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7C" w:rsidRPr="002308CB" w:rsidRDefault="00EF5F7C" w:rsidP="00EF5F7C">
      <w:pPr>
        <w:pStyle w:val="BodyTextIndent"/>
        <w:jc w:val="center"/>
        <w:rPr>
          <w:rFonts w:ascii="GHEA Grapalat" w:hAnsi="GHEA Grapalat"/>
          <w:sz w:val="18"/>
          <w:szCs w:val="18"/>
          <w:lang w:val="af-ZA"/>
        </w:rPr>
      </w:pP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  <w:r w:rsidRPr="002308C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</w:p>
    <w:p w:rsidR="00EF5F7C" w:rsidRPr="002308CB" w:rsidRDefault="00EF5F7C" w:rsidP="00EF5F7C">
      <w:pPr>
        <w:ind w:left="-142" w:firstLine="142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EF5F7C">
        <w:rPr>
          <w:rFonts w:ascii="GHEA Grapalat" w:hAnsi="GHEA Grapalat" w:cs="Sylfaen"/>
          <w:b/>
          <w:sz w:val="18"/>
          <w:szCs w:val="18"/>
        </w:rPr>
        <w:t>«</w:t>
      </w:r>
      <w:r w:rsidR="00170E32">
        <w:rPr>
          <w:rFonts w:ascii="GHEA Grapalat" w:hAnsi="GHEA Grapalat"/>
          <w:b/>
          <w:sz w:val="18"/>
          <w:szCs w:val="18"/>
        </w:rPr>
        <w:t>ԲԲՊՔ-ՄԱ-ԱՊՁԲ-2026</w:t>
      </w:r>
      <w:r w:rsidR="00431AD3">
        <w:rPr>
          <w:rFonts w:ascii="GHEA Grapalat" w:hAnsi="GHEA Grapalat"/>
          <w:b/>
          <w:sz w:val="18"/>
          <w:szCs w:val="18"/>
        </w:rPr>
        <w:t>/11</w:t>
      </w:r>
      <w:r w:rsidRPr="00EF5F7C">
        <w:rPr>
          <w:rFonts w:ascii="GHEA Grapalat" w:hAnsi="GHEA Grapalat"/>
          <w:b/>
          <w:sz w:val="18"/>
          <w:szCs w:val="18"/>
        </w:rPr>
        <w:t>»</w:t>
      </w:r>
      <w:r w:rsidRPr="002308CB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</w:p>
    <w:p w:rsidR="00EF5F7C" w:rsidRPr="002308CB" w:rsidRDefault="00EF5F7C" w:rsidP="00EF5F7C">
      <w:pPr>
        <w:spacing w:after="240"/>
        <w:jc w:val="center"/>
        <w:rPr>
          <w:rFonts w:ascii="GHEA Grapalat" w:hAnsi="GHEA Grapalat"/>
          <w:sz w:val="18"/>
          <w:szCs w:val="18"/>
          <w:lang w:val="af-ZA"/>
        </w:rPr>
      </w:pP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ԿՆՔՎԱԾ</w:t>
      </w:r>
      <w:r w:rsidRPr="002308C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ՊԱՅՄԱՆԱԳՐԻ</w:t>
      </w:r>
      <w:r w:rsidRPr="002308C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EF5F7C" w:rsidRPr="0002345E" w:rsidRDefault="00EF5F7C" w:rsidP="00EF5F7C">
      <w:pPr>
        <w:tabs>
          <w:tab w:val="left" w:pos="8083"/>
        </w:tabs>
        <w:spacing w:line="276" w:lineRule="auto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02345E">
        <w:rPr>
          <w:rFonts w:ascii="GHEA Grapalat" w:hAnsi="GHEA Grapalat" w:cs="Sylfaen"/>
          <w:b/>
          <w:sz w:val="18"/>
          <w:szCs w:val="18"/>
          <w:lang w:val="af-ZA"/>
        </w:rPr>
        <w:t>ԸՆԹԱՑԱԿԱՐԳԻ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  <w:lang w:val="af-ZA"/>
        </w:rPr>
        <w:t>ԾԱԾԿԱԳԻՐԸ՝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</w:rPr>
        <w:t>«</w:t>
      </w:r>
      <w:r w:rsidR="00170E32">
        <w:rPr>
          <w:rFonts w:ascii="GHEA Grapalat" w:hAnsi="GHEA Grapalat"/>
          <w:b/>
          <w:sz w:val="18"/>
          <w:szCs w:val="18"/>
        </w:rPr>
        <w:t>ԲԲՊՔ-ՄԱ-ԱՊՁԲ-2026</w:t>
      </w:r>
      <w:r w:rsidR="00431AD3">
        <w:rPr>
          <w:rFonts w:ascii="GHEA Grapalat" w:hAnsi="GHEA Grapalat"/>
          <w:b/>
          <w:sz w:val="18"/>
          <w:szCs w:val="18"/>
        </w:rPr>
        <w:t>/11</w:t>
      </w:r>
      <w:r w:rsidRPr="0002345E">
        <w:rPr>
          <w:rFonts w:ascii="GHEA Grapalat" w:hAnsi="GHEA Grapalat"/>
          <w:b/>
          <w:sz w:val="18"/>
          <w:szCs w:val="18"/>
        </w:rPr>
        <w:t>»</w:t>
      </w:r>
    </w:p>
    <w:p w:rsidR="00EF5F7C" w:rsidRPr="0002345E" w:rsidRDefault="00EF5F7C" w:rsidP="00EF5F7C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2345E">
        <w:rPr>
          <w:rFonts w:ascii="GHEA Grapalat" w:hAnsi="GHEA Grapalat"/>
          <w:b/>
          <w:sz w:val="18"/>
          <w:szCs w:val="18"/>
          <w:lang w:val="ru-RU"/>
        </w:rPr>
        <w:t>Պատվիրատուն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`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ՀՀ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</w:rPr>
        <w:t>ԿԳՄՍՆ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,,</w:t>
      </w:r>
      <w:proofErr w:type="spellStart"/>
      <w:r w:rsidRPr="0002345E">
        <w:rPr>
          <w:rFonts w:ascii="GHEA Grapalat" w:hAnsi="GHEA Grapalat"/>
          <w:b/>
          <w:sz w:val="18"/>
          <w:szCs w:val="18"/>
        </w:rPr>
        <w:t>Բերդի</w:t>
      </w:r>
      <w:proofErr w:type="spellEnd"/>
      <w:r w:rsidRPr="0002345E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02345E">
        <w:rPr>
          <w:rFonts w:ascii="GHEA Grapalat" w:hAnsi="GHEA Grapalat"/>
          <w:b/>
          <w:sz w:val="18"/>
          <w:szCs w:val="18"/>
        </w:rPr>
        <w:t>բազմագործառութային</w:t>
      </w:r>
      <w:proofErr w:type="spellEnd"/>
      <w:r w:rsidRPr="0002345E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02345E">
        <w:rPr>
          <w:rFonts w:ascii="GHEA Grapalat" w:hAnsi="GHEA Grapalat"/>
          <w:b/>
          <w:sz w:val="18"/>
          <w:szCs w:val="18"/>
        </w:rPr>
        <w:t>պետական</w:t>
      </w:r>
      <w:proofErr w:type="spellEnd"/>
      <w:r w:rsidRPr="0002345E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02345E">
        <w:rPr>
          <w:rFonts w:ascii="GHEA Grapalat" w:hAnsi="GHEA Grapalat"/>
          <w:b/>
          <w:sz w:val="18"/>
          <w:szCs w:val="18"/>
        </w:rPr>
        <w:t>քոլեջ</w:t>
      </w:r>
      <w:proofErr w:type="spellEnd"/>
      <w:r w:rsidRPr="0002345E">
        <w:rPr>
          <w:rFonts w:ascii="GHEA Grapalat" w:hAnsi="GHEA Grapalat"/>
          <w:b/>
          <w:sz w:val="18"/>
          <w:szCs w:val="18"/>
          <w:lang w:val="af-ZA"/>
        </w:rPr>
        <w:t>,,</w:t>
      </w:r>
      <w:r w:rsidRPr="0002345E">
        <w:rPr>
          <w:rFonts w:ascii="GHEA Grapalat" w:hAnsi="GHEA Grapalat"/>
          <w:b/>
          <w:sz w:val="18"/>
          <w:szCs w:val="18"/>
        </w:rPr>
        <w:t>ՊՈԱԿ</w:t>
      </w:r>
      <w:r w:rsidRPr="0002345E">
        <w:rPr>
          <w:rFonts w:ascii="GHEA Grapalat" w:hAnsi="GHEA Grapalat"/>
          <w:b/>
          <w:sz w:val="18"/>
          <w:szCs w:val="18"/>
          <w:lang w:val="af-ZA"/>
        </w:rPr>
        <w:t>-</w:t>
      </w:r>
      <w:r w:rsidRPr="0002345E">
        <w:rPr>
          <w:rFonts w:ascii="GHEA Grapalat" w:hAnsi="GHEA Grapalat"/>
          <w:b/>
          <w:sz w:val="18"/>
          <w:szCs w:val="18"/>
        </w:rPr>
        <w:t>ը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,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որը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գտնվում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է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ՀՀ Տավուշի մարզի, Բերդ քաղաքի ,Թեհլերյան 43 հասցեում, ստո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րև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ներկայացնում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է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իր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կարիքների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համար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F1970">
        <w:rPr>
          <w:rFonts w:ascii="GHEA Grapalat" w:hAnsi="GHEA Grapalat"/>
          <w:b/>
          <w:sz w:val="18"/>
          <w:szCs w:val="18"/>
          <w:lang w:val="af-ZA"/>
        </w:rPr>
        <w:t>ապրանքների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ձեռքբերման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նպատակով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</w:rPr>
        <w:t>«</w:t>
      </w:r>
      <w:r w:rsidR="00170E32">
        <w:rPr>
          <w:rFonts w:ascii="GHEA Grapalat" w:hAnsi="GHEA Grapalat"/>
          <w:b/>
          <w:sz w:val="18"/>
          <w:szCs w:val="18"/>
        </w:rPr>
        <w:t>ԲԲՊՔ-ՄԱ-ԱՊՁԲ-2026</w:t>
      </w:r>
      <w:r w:rsidR="00431AD3">
        <w:rPr>
          <w:rFonts w:ascii="GHEA Grapalat" w:hAnsi="GHEA Grapalat"/>
          <w:b/>
          <w:sz w:val="18"/>
          <w:szCs w:val="18"/>
        </w:rPr>
        <w:t>/11</w:t>
      </w:r>
      <w:r w:rsidRPr="0002345E">
        <w:rPr>
          <w:rFonts w:ascii="GHEA Grapalat" w:hAnsi="GHEA Grapalat"/>
          <w:b/>
          <w:sz w:val="18"/>
          <w:szCs w:val="18"/>
        </w:rPr>
        <w:t xml:space="preserve">»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ծածկագրով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գնման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ընթացակարգի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արդյունքում</w:t>
      </w:r>
      <w:r w:rsidR="00170E32">
        <w:rPr>
          <w:rFonts w:ascii="GHEA Grapalat" w:hAnsi="GHEA Grapalat"/>
          <w:b/>
          <w:sz w:val="18"/>
          <w:szCs w:val="18"/>
          <w:lang w:val="af-ZA"/>
        </w:rPr>
        <w:t xml:space="preserve"> 2026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թվականի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170E32">
        <w:rPr>
          <w:rFonts w:ascii="GHEA Grapalat" w:hAnsi="GHEA Grapalat"/>
          <w:b/>
          <w:sz w:val="18"/>
          <w:szCs w:val="18"/>
          <w:lang w:val="af-ZA"/>
        </w:rPr>
        <w:t>մարտի 16</w:t>
      </w:r>
      <w:r w:rsidR="000F1970">
        <w:rPr>
          <w:rFonts w:ascii="GHEA Grapalat" w:hAnsi="GHEA Grapalat"/>
          <w:b/>
          <w:sz w:val="18"/>
          <w:szCs w:val="18"/>
          <w:lang w:val="af-ZA"/>
        </w:rPr>
        <w:t>-ին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կնքված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N </w:t>
      </w:r>
      <w:r w:rsidRPr="0002345E">
        <w:rPr>
          <w:rFonts w:ascii="GHEA Grapalat" w:hAnsi="GHEA Grapalat" w:cs="Sylfaen"/>
          <w:b/>
          <w:sz w:val="18"/>
          <w:szCs w:val="18"/>
        </w:rPr>
        <w:t>«</w:t>
      </w:r>
      <w:r w:rsidR="00170E32">
        <w:rPr>
          <w:rFonts w:ascii="GHEA Grapalat" w:hAnsi="GHEA Grapalat"/>
          <w:b/>
          <w:sz w:val="18"/>
          <w:szCs w:val="18"/>
        </w:rPr>
        <w:t>ԲԲՊՔ-ՄԱ-ԱՊՁԲ-2026</w:t>
      </w:r>
      <w:r w:rsidR="00431AD3">
        <w:rPr>
          <w:rFonts w:ascii="GHEA Grapalat" w:hAnsi="GHEA Grapalat"/>
          <w:b/>
          <w:sz w:val="18"/>
          <w:szCs w:val="18"/>
        </w:rPr>
        <w:t>/11</w:t>
      </w:r>
      <w:r w:rsidRPr="0002345E">
        <w:rPr>
          <w:rFonts w:ascii="GHEA Grapalat" w:hAnsi="GHEA Grapalat"/>
          <w:b/>
          <w:sz w:val="18"/>
          <w:szCs w:val="18"/>
        </w:rPr>
        <w:t xml:space="preserve">»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պայմանագրի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մասին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տեղեկատվությունը</w:t>
      </w:r>
      <w:r w:rsidRPr="0002345E">
        <w:rPr>
          <w:rFonts w:ascii="GHEA Grapalat" w:hAnsi="GHEA Grapalat"/>
          <w:b/>
          <w:sz w:val="20"/>
          <w:lang w:val="af-ZA"/>
        </w:rPr>
        <w:t>`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255"/>
        <w:gridCol w:w="298"/>
        <w:gridCol w:w="34"/>
        <w:gridCol w:w="203"/>
        <w:gridCol w:w="174"/>
        <w:gridCol w:w="567"/>
        <w:gridCol w:w="56"/>
        <w:gridCol w:w="47"/>
        <w:gridCol w:w="398"/>
        <w:gridCol w:w="21"/>
        <w:gridCol w:w="45"/>
        <w:gridCol w:w="137"/>
        <w:gridCol w:w="10"/>
        <w:gridCol w:w="120"/>
        <w:gridCol w:w="52"/>
        <w:gridCol w:w="693"/>
        <w:gridCol w:w="56"/>
        <w:gridCol w:w="349"/>
        <w:gridCol w:w="6"/>
        <w:gridCol w:w="342"/>
        <w:gridCol w:w="179"/>
        <w:gridCol w:w="204"/>
        <w:gridCol w:w="22"/>
        <w:gridCol w:w="98"/>
        <w:gridCol w:w="67"/>
        <w:gridCol w:w="74"/>
        <w:gridCol w:w="76"/>
        <w:gridCol w:w="538"/>
        <w:gridCol w:w="53"/>
        <w:gridCol w:w="145"/>
        <w:gridCol w:w="37"/>
        <w:gridCol w:w="311"/>
        <w:gridCol w:w="410"/>
        <w:gridCol w:w="120"/>
        <w:gridCol w:w="217"/>
        <w:gridCol w:w="220"/>
        <w:gridCol w:w="141"/>
        <w:gridCol w:w="23"/>
        <w:gridCol w:w="590"/>
        <w:gridCol w:w="140"/>
        <w:gridCol w:w="170"/>
        <w:gridCol w:w="1062"/>
        <w:gridCol w:w="979"/>
        <w:gridCol w:w="1270"/>
        <w:gridCol w:w="1270"/>
        <w:gridCol w:w="1270"/>
        <w:gridCol w:w="1270"/>
        <w:gridCol w:w="1270"/>
      </w:tblGrid>
      <w:tr w:rsidR="00EF5F7C" w:rsidRPr="00C87A78" w:rsidTr="0002345E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8"/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234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F5F7C" w:rsidRPr="00C87A78" w:rsidTr="00AF04C0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EF5F7C" w:rsidRPr="0002345E" w:rsidRDefault="00EF5F7C" w:rsidP="0002345E">
            <w:pPr>
              <w:tabs>
                <w:tab w:val="left" w:pos="1248"/>
              </w:tabs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gridSpan w:val="10"/>
            <w:vMerge w:val="restart"/>
            <w:shd w:val="clear" w:color="auto" w:fill="auto"/>
            <w:vAlign w:val="center"/>
          </w:tcPr>
          <w:p w:rsidR="00EF5F7C" w:rsidRPr="0002345E" w:rsidRDefault="00EF5F7C" w:rsidP="000234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EF5F7C" w:rsidRPr="0002345E" w:rsidRDefault="00EF5F7C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F5F7C" w:rsidRPr="00C87A78" w:rsidTr="00B16B54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EF5F7C" w:rsidRPr="0002345E" w:rsidRDefault="00EF5F7C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04" w:type="dxa"/>
            <w:gridSpan w:val="6"/>
            <w:vMerge w:val="restart"/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02345E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02345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7" w:type="dxa"/>
            <w:gridSpan w:val="10"/>
            <w:vMerge/>
            <w:shd w:val="clear" w:color="auto" w:fill="auto"/>
          </w:tcPr>
          <w:p w:rsidR="00EF5F7C" w:rsidRPr="0002345E" w:rsidRDefault="00EF5F7C" w:rsidP="000234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EF5F7C" w:rsidRPr="0002345E" w:rsidRDefault="00EF5F7C" w:rsidP="000234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5F7C" w:rsidRPr="00C87A78" w:rsidTr="00B16B54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F7C" w:rsidRPr="0002345E" w:rsidRDefault="00EF5F7C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EF5F7C" w:rsidRPr="0002345E" w:rsidRDefault="00EF5F7C" w:rsidP="000234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EF5F7C" w:rsidRPr="0002345E" w:rsidRDefault="00EF5F7C" w:rsidP="000234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3FD" w:rsidRPr="0002345E" w:rsidTr="0066272D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3FD" w:rsidRPr="0002345E" w:rsidRDefault="00EA13FD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13FD" w:rsidRPr="00EA13FD" w:rsidRDefault="00EA13FD" w:rsidP="00EA13FD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EA13FD">
              <w:rPr>
                <w:rFonts w:ascii="Sylfaen" w:hAnsi="Sylfaen"/>
                <w:b/>
                <w:color w:val="000000"/>
                <w:sz w:val="14"/>
                <w:szCs w:val="14"/>
              </w:rPr>
              <w:t>Էլեկտրական</w:t>
            </w:r>
            <w:proofErr w:type="spellEnd"/>
            <w:r w:rsidRPr="00EA13FD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A13FD">
              <w:rPr>
                <w:rFonts w:ascii="Sylfaen" w:hAnsi="Sylfaen"/>
                <w:b/>
                <w:color w:val="000000"/>
                <w:sz w:val="14"/>
                <w:szCs w:val="14"/>
              </w:rPr>
              <w:t>տաքացուցիչ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EA13FD" w:rsidRDefault="00EA13FD" w:rsidP="00EA13FD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EA13FD">
              <w:rPr>
                <w:rFonts w:ascii="Sylfaen" w:hAnsi="Sylfaen"/>
                <w:b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EA13FD" w:rsidRDefault="00EA13FD" w:rsidP="00EA13FD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EA13FD" w:rsidRDefault="00EA13FD" w:rsidP="00EA13FD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EA13FD" w:rsidRDefault="00EA13FD" w:rsidP="00EA13FD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EA13FD" w:rsidRDefault="00EA13FD" w:rsidP="00EA13FD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2642CC" w:rsidRDefault="00EA13FD" w:rsidP="00EA13FD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9E76A7" w:rsidRDefault="00EA13FD" w:rsidP="00EA13FD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EA13FD" w:rsidRPr="0002345E" w:rsidTr="0066272D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3FD" w:rsidRPr="0002345E" w:rsidRDefault="00EA13FD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13FD" w:rsidRPr="00EA13FD" w:rsidRDefault="00EA13FD" w:rsidP="00EA13FD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EA13FD">
              <w:rPr>
                <w:rFonts w:ascii="Sylfaen" w:hAnsi="Sylfaen"/>
                <w:b/>
                <w:color w:val="000000"/>
                <w:sz w:val="14"/>
                <w:szCs w:val="14"/>
              </w:rPr>
              <w:t>Ծաղկաման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EA13FD" w:rsidRDefault="00EA13FD" w:rsidP="00EA13FD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EA13FD">
              <w:rPr>
                <w:rFonts w:ascii="Sylfaen" w:hAnsi="Sylfaen"/>
                <w:b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EA13FD" w:rsidRDefault="00EA13FD" w:rsidP="00EA13FD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EA13FD" w:rsidRDefault="00EA13FD" w:rsidP="00EA13FD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EA13FD" w:rsidRDefault="00EA13FD" w:rsidP="00EA13FD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EA13FD" w:rsidRDefault="00EA13FD" w:rsidP="00EA13FD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2642CC" w:rsidRDefault="00EA13FD" w:rsidP="00EA13FD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9E76A7" w:rsidRDefault="00EA13FD" w:rsidP="00EA13FD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EA13FD" w:rsidRPr="0002345E" w:rsidTr="0066272D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3FD" w:rsidRPr="0002345E" w:rsidRDefault="00EA13FD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13FD" w:rsidRPr="00EA13FD" w:rsidRDefault="00EA13FD" w:rsidP="00EA13FD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EA13FD">
              <w:rPr>
                <w:rFonts w:ascii="Sylfaen" w:hAnsi="Sylfaen"/>
                <w:b/>
                <w:color w:val="000000"/>
                <w:sz w:val="14"/>
                <w:szCs w:val="14"/>
              </w:rPr>
              <w:t>Վարսահարդարման</w:t>
            </w:r>
            <w:proofErr w:type="spellEnd"/>
            <w:r w:rsidRPr="00EA13FD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A13FD">
              <w:rPr>
                <w:rFonts w:ascii="Sylfaen" w:hAnsi="Sylfaen"/>
                <w:b/>
                <w:color w:val="000000"/>
                <w:sz w:val="14"/>
                <w:szCs w:val="14"/>
              </w:rPr>
              <w:t>կլոր</w:t>
            </w:r>
            <w:proofErr w:type="spellEnd"/>
            <w:r w:rsidRPr="00EA13FD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A13FD">
              <w:rPr>
                <w:rFonts w:ascii="Sylfaen" w:hAnsi="Sylfaen"/>
                <w:b/>
                <w:color w:val="000000"/>
                <w:sz w:val="14"/>
                <w:szCs w:val="14"/>
              </w:rPr>
              <w:t>խոզանակ</w:t>
            </w:r>
            <w:proofErr w:type="spellEnd"/>
            <w:r w:rsidRPr="00EA13FD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EA13FD">
              <w:rPr>
                <w:rFonts w:ascii="Sylfaen" w:hAnsi="Sylfaen"/>
                <w:b/>
                <w:color w:val="000000"/>
                <w:sz w:val="14"/>
                <w:szCs w:val="14"/>
              </w:rPr>
              <w:t>սանր</w:t>
            </w:r>
            <w:proofErr w:type="spellEnd"/>
            <w:r w:rsidRPr="00EA13FD">
              <w:rPr>
                <w:rFonts w:ascii="Sylfaen" w:hAnsi="Sylfaen"/>
                <w:b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EA13FD" w:rsidRDefault="00EA13FD" w:rsidP="00EA13FD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EA13FD">
              <w:rPr>
                <w:rFonts w:ascii="Sylfaen" w:hAnsi="Sylfaen"/>
                <w:b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EA13FD" w:rsidRDefault="00EA13FD" w:rsidP="00EA13FD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EA13FD" w:rsidRDefault="00EA13FD" w:rsidP="00EA13FD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EA13FD" w:rsidRDefault="00EA13FD" w:rsidP="00EA13FD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EA13FD" w:rsidRDefault="00EA13FD" w:rsidP="00EA13FD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2642CC" w:rsidRDefault="00EA13FD" w:rsidP="00EA13FD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9E76A7" w:rsidRDefault="00EA13FD" w:rsidP="00EA13FD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EA13FD" w:rsidRPr="0002345E" w:rsidTr="0066272D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3FD" w:rsidRPr="0002345E" w:rsidRDefault="00EA13FD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13FD" w:rsidRPr="00EA13FD" w:rsidRDefault="00EA13FD" w:rsidP="00EA13FD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EA13FD">
              <w:rPr>
                <w:rFonts w:ascii="Sylfaen" w:hAnsi="Sylfaen"/>
                <w:b/>
                <w:color w:val="000000"/>
                <w:sz w:val="14"/>
                <w:szCs w:val="14"/>
              </w:rPr>
              <w:t>Վարսահարդարման</w:t>
            </w:r>
            <w:proofErr w:type="spellEnd"/>
            <w:r w:rsidRPr="00EA13FD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A13FD">
              <w:rPr>
                <w:rFonts w:ascii="Sylfaen" w:hAnsi="Sylfaen"/>
                <w:b/>
                <w:color w:val="000000"/>
                <w:sz w:val="14"/>
                <w:szCs w:val="14"/>
              </w:rPr>
              <w:t>հարթ</w:t>
            </w:r>
            <w:proofErr w:type="spellEnd"/>
            <w:r w:rsidRPr="00EA13FD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A13FD">
              <w:rPr>
                <w:rFonts w:ascii="Sylfaen" w:hAnsi="Sylfaen"/>
                <w:b/>
                <w:color w:val="000000"/>
                <w:sz w:val="14"/>
                <w:szCs w:val="14"/>
              </w:rPr>
              <w:t>խոզանակ</w:t>
            </w:r>
            <w:proofErr w:type="spellEnd"/>
            <w:r w:rsidRPr="00EA13FD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EA13FD">
              <w:rPr>
                <w:rFonts w:ascii="Sylfaen" w:hAnsi="Sylfaen"/>
                <w:b/>
                <w:color w:val="000000"/>
                <w:sz w:val="14"/>
                <w:szCs w:val="14"/>
              </w:rPr>
              <w:t>սանր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EA13FD" w:rsidRDefault="00EA13FD" w:rsidP="00EA13FD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EA13FD">
              <w:rPr>
                <w:rFonts w:ascii="Sylfaen" w:hAnsi="Sylfaen"/>
                <w:b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EA13FD" w:rsidRDefault="00EA13FD" w:rsidP="00EA13FD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EA13FD" w:rsidRDefault="00EA13FD" w:rsidP="00EA13FD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EA13FD" w:rsidRDefault="00EA13FD" w:rsidP="00EA13FD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EA13FD" w:rsidRDefault="00EA13FD" w:rsidP="00EA13FD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2642CC" w:rsidRDefault="00EA13FD" w:rsidP="00EA13FD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3FD" w:rsidRPr="009E76A7" w:rsidRDefault="00EA13FD" w:rsidP="00EA13FD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66272D" w:rsidRPr="00C87A78" w:rsidTr="00EA13FD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272D" w:rsidRPr="005F177F" w:rsidRDefault="0066272D" w:rsidP="0066272D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72D" w:rsidRPr="00EA13FD" w:rsidRDefault="0066272D" w:rsidP="0066272D">
            <w:pPr>
              <w:ind w:left="-61" w:right="-74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72D" w:rsidRPr="00EA13FD" w:rsidRDefault="0066272D" w:rsidP="006627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72D" w:rsidRPr="00EA13FD" w:rsidRDefault="0066272D" w:rsidP="006627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72D" w:rsidRPr="00EA13FD" w:rsidRDefault="0066272D" w:rsidP="006627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72D" w:rsidRPr="00EA13FD" w:rsidRDefault="0066272D" w:rsidP="0066272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72D" w:rsidRPr="00EA13FD" w:rsidRDefault="00EA13FD" w:rsidP="0066272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sz w:val="16"/>
                <w:szCs w:val="16"/>
              </w:rPr>
              <w:t>26000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72D" w:rsidRPr="005F177F" w:rsidRDefault="0066272D" w:rsidP="0066272D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72D" w:rsidRPr="005F177F" w:rsidRDefault="0066272D" w:rsidP="0066272D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D50FE" w:rsidRPr="00C87A78" w:rsidTr="0002345E">
        <w:trPr>
          <w:trHeight w:val="169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4D50FE" w:rsidRPr="00C87A78" w:rsidRDefault="004D50FE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4D50FE" w:rsidRPr="00C87A78" w:rsidRDefault="004D50FE" w:rsidP="004D50F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4D50FE" w:rsidRPr="00C87A78" w:rsidRDefault="004D50FE" w:rsidP="004D50F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4D50FE" w:rsidRPr="00C87A78" w:rsidRDefault="004D50FE" w:rsidP="004D50F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4D50FE" w:rsidRPr="00C87A78" w:rsidRDefault="004D50FE" w:rsidP="004D50F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4D50FE" w:rsidRPr="00C87A78" w:rsidRDefault="004D50FE" w:rsidP="004D50F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4D50FE" w:rsidRDefault="004D50FE" w:rsidP="004D50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4D50FE" w:rsidRPr="002308CB" w:rsidTr="0002345E">
        <w:trPr>
          <w:gridAfter w:val="1"/>
          <w:wAfter w:w="1270" w:type="dxa"/>
          <w:trHeight w:val="137"/>
        </w:trPr>
        <w:tc>
          <w:tcPr>
            <w:tcW w:w="36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0FE" w:rsidRPr="00263688" w:rsidRDefault="004D50FE" w:rsidP="004D50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0FE" w:rsidRPr="00263688" w:rsidRDefault="004D50FE" w:rsidP="004D50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2636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նումների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օրենքով</w:t>
            </w:r>
            <w:proofErr w:type="spellEnd"/>
          </w:p>
        </w:tc>
        <w:tc>
          <w:tcPr>
            <w:tcW w:w="979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4D50FE" w:rsidRDefault="004D50FE" w:rsidP="004D50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4D50FE" w:rsidRPr="002308CB" w:rsidTr="0002345E">
        <w:trPr>
          <w:trHeight w:val="196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50FE" w:rsidRPr="002308CB" w:rsidRDefault="004D50FE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4D50FE" w:rsidRDefault="004D50FE" w:rsidP="004D50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4D50FE" w:rsidRPr="002308CB" w:rsidTr="000234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50FE" w:rsidRPr="002308CB" w:rsidRDefault="004D50FE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2308C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  <w:tc>
          <w:tcPr>
            <w:tcW w:w="979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4D50FE" w:rsidRDefault="004D50FE" w:rsidP="004D50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4D50FE" w:rsidRPr="002308CB" w:rsidTr="000234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F252A3" w:rsidRDefault="004D50FE" w:rsidP="004D50FE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Այլ</w:t>
            </w:r>
            <w:proofErr w:type="spellEnd"/>
          </w:p>
        </w:tc>
      </w:tr>
      <w:tr w:rsidR="004D50FE" w:rsidRPr="002308CB" w:rsidTr="000234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Default="004D50FE" w:rsidP="004D50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4D50FE" w:rsidRPr="002308CB" w:rsidTr="000234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50FE" w:rsidRPr="002308CB" w:rsidRDefault="004D50FE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4D50FE" w:rsidRDefault="004D50FE" w:rsidP="004D50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4D50FE" w:rsidRPr="002308CB" w:rsidTr="000234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D50FE" w:rsidRPr="001613ED" w:rsidRDefault="00EA13FD" w:rsidP="004D50F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09.03.2026թ.</w:t>
            </w:r>
          </w:p>
        </w:tc>
        <w:tc>
          <w:tcPr>
            <w:tcW w:w="979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4D50FE" w:rsidRDefault="004D50FE" w:rsidP="004D50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4D50FE" w:rsidRPr="002308CB" w:rsidTr="000234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4D50FE" w:rsidRDefault="004D50FE" w:rsidP="004D50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4D50FE" w:rsidRPr="002308CB" w:rsidTr="007C3E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50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4D50FE" w:rsidRDefault="004D50FE" w:rsidP="004D50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4D50FE" w:rsidRPr="002308CB" w:rsidTr="007C3E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327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աբանման</w:t>
            </w:r>
            <w:proofErr w:type="spellEnd"/>
          </w:p>
        </w:tc>
        <w:tc>
          <w:tcPr>
            <w:tcW w:w="979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4D50FE" w:rsidRDefault="004D50FE" w:rsidP="004D50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4D50FE" w:rsidRPr="002308CB" w:rsidTr="007C3E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4D50FE" w:rsidRDefault="004D50FE" w:rsidP="004D50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4D50FE" w:rsidRPr="002308CB" w:rsidTr="007C3E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4D50FE" w:rsidRDefault="004D50FE" w:rsidP="004D50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4D50FE" w:rsidRPr="002308CB" w:rsidTr="0002345E">
        <w:trPr>
          <w:trHeight w:val="5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4D50FE" w:rsidRPr="002308CB" w:rsidRDefault="004D50FE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4D50FE" w:rsidRPr="002308CB" w:rsidRDefault="004D50FE" w:rsidP="004D50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4D50FE" w:rsidRDefault="004D50FE" w:rsidP="004D50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4D50FE" w:rsidRPr="002308CB" w:rsidTr="0002345E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4D50FE" w:rsidRPr="002308CB" w:rsidRDefault="004D50FE" w:rsidP="004D50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4D50FE" w:rsidRPr="002308CB" w:rsidRDefault="004D50FE" w:rsidP="004D50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4D50FE" w:rsidRPr="002308CB" w:rsidRDefault="004D50FE" w:rsidP="004D50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4D50FE" w:rsidRPr="002308CB" w:rsidTr="0002345E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4D50FE" w:rsidRPr="002308CB" w:rsidRDefault="004D50FE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4D50FE" w:rsidRPr="002308CB" w:rsidRDefault="004D50FE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4D50FE" w:rsidRPr="002308CB" w:rsidRDefault="004D50FE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D50FE" w:rsidRPr="002308CB" w:rsidTr="0002345E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4D50FE" w:rsidRPr="002308CB" w:rsidRDefault="004D50FE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4D50FE" w:rsidRPr="002308CB" w:rsidRDefault="004D50FE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D50FE" w:rsidRPr="002308CB" w:rsidTr="0002345E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0FE" w:rsidRPr="007C3E82" w:rsidRDefault="004D50FE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0FE" w:rsidRPr="007C3E82" w:rsidRDefault="004D50FE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0FE" w:rsidRPr="007C3E82" w:rsidRDefault="004D50FE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0FE" w:rsidRPr="007C3E82" w:rsidRDefault="004D50FE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0FE" w:rsidRPr="007C3E82" w:rsidRDefault="004D50FE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0FE" w:rsidRPr="007C3E82" w:rsidRDefault="004D50FE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D50FE" w:rsidRPr="002308CB" w:rsidTr="0002345E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0FE" w:rsidRPr="007C3E82" w:rsidRDefault="004D50FE" w:rsidP="004D50FE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0FE" w:rsidRPr="002308CB" w:rsidRDefault="004D50FE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6AF5" w:rsidRPr="002308CB" w:rsidTr="0066272D">
        <w:trPr>
          <w:gridAfter w:val="6"/>
          <w:wAfter w:w="7329" w:type="dxa"/>
          <w:trHeight w:val="189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A15A83" w:rsidP="004D5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EA13FD">
              <w:rPr>
                <w:rFonts w:ascii="GHEA Grapalat" w:hAnsi="GHEA Grapalat"/>
                <w:b/>
                <w:sz w:val="16"/>
                <w:szCs w:val="16"/>
              </w:rPr>
              <w:t>-4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4B642F" w:rsidRDefault="006D6AF5" w:rsidP="00EA13FD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4B642F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ԱՐԵՎԻ ՀԱՏԻԿ ՍՊԸ </w:t>
            </w: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6D6AF5" w:rsidP="004D50F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632C64" w:rsidRDefault="00EA13FD" w:rsidP="006627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26000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632C64" w:rsidRDefault="00EA13FD" w:rsidP="006627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26000</w:t>
            </w:r>
          </w:p>
        </w:tc>
      </w:tr>
      <w:tr w:rsidR="006D6AF5" w:rsidRPr="002308CB" w:rsidTr="00B16B54">
        <w:trPr>
          <w:gridAfter w:val="6"/>
          <w:wAfter w:w="7329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6D6AF5" w:rsidP="004D50F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6D6AF5" w:rsidP="004D50F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308CB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proofErr w:type="gram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2308CB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6D6AF5" w:rsidRPr="002308CB" w:rsidTr="00B16B54">
        <w:trPr>
          <w:gridAfter w:val="6"/>
          <w:wAfter w:w="7329" w:type="dxa"/>
          <w:trHeight w:val="12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6AF5" w:rsidRPr="002308CB" w:rsidTr="00B16B54">
        <w:trPr>
          <w:gridAfter w:val="6"/>
          <w:wAfter w:w="7329" w:type="dxa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D6AF5" w:rsidRPr="002308CB" w:rsidTr="00B16B54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26368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368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D6AF5" w:rsidRPr="002308CB" w:rsidTr="00B16B54">
        <w:trPr>
          <w:gridAfter w:val="6"/>
          <w:wAfter w:w="7329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26368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26368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D6AF5" w:rsidRPr="002308CB" w:rsidTr="00B16B54">
        <w:trPr>
          <w:gridAfter w:val="6"/>
          <w:wAfter w:w="7329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6AF5" w:rsidRPr="002308CB" w:rsidTr="00B16B54">
        <w:trPr>
          <w:gridAfter w:val="6"/>
          <w:wAfter w:w="7329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6D6AF5" w:rsidRPr="002308CB" w:rsidRDefault="006D6AF5" w:rsidP="004D50FE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6D6AF5" w:rsidP="004D50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2308CB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2308C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2308C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2308C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2308CB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6D6AF5" w:rsidRPr="002308CB" w:rsidTr="007C3E82">
        <w:trPr>
          <w:gridAfter w:val="6"/>
          <w:wAfter w:w="7329" w:type="dxa"/>
          <w:trHeight w:val="50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6D6AF5" w:rsidP="004D50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6D6AF5" w:rsidP="004D50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6AF5" w:rsidRPr="002308CB" w:rsidTr="00B16B54">
        <w:trPr>
          <w:gridAfter w:val="6"/>
          <w:wAfter w:w="7329" w:type="dxa"/>
          <w:trHeight w:val="289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6AF5" w:rsidRPr="002308CB" w:rsidTr="007C3E82">
        <w:trPr>
          <w:gridAfter w:val="6"/>
          <w:wAfter w:w="7329" w:type="dxa"/>
          <w:trHeight w:val="346"/>
        </w:trPr>
        <w:tc>
          <w:tcPr>
            <w:tcW w:w="40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6D6AF5" w:rsidP="004D50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EA13FD" w:rsidP="004D50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12.03.2026թ</w:t>
            </w:r>
            <w:r w:rsidR="005B297E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6D6AF5" w:rsidRPr="002308CB" w:rsidTr="007C3E82">
        <w:trPr>
          <w:gridAfter w:val="6"/>
          <w:wAfter w:w="7329" w:type="dxa"/>
          <w:trHeight w:val="92"/>
        </w:trPr>
        <w:tc>
          <w:tcPr>
            <w:tcW w:w="4098" w:type="dxa"/>
            <w:gridSpan w:val="18"/>
            <w:vMerge w:val="restart"/>
            <w:shd w:val="clear" w:color="auto" w:fill="auto"/>
            <w:vAlign w:val="center"/>
          </w:tcPr>
          <w:p w:rsidR="006D6AF5" w:rsidRPr="002308CB" w:rsidRDefault="006D6AF5" w:rsidP="004D50F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6D6AF5" w:rsidP="004D50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6D6AF5" w:rsidP="004D50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6D6AF5" w:rsidRPr="002308CB" w:rsidTr="007C3E82">
        <w:trPr>
          <w:gridAfter w:val="6"/>
          <w:wAfter w:w="7329" w:type="dxa"/>
          <w:trHeight w:val="67"/>
        </w:trPr>
        <w:tc>
          <w:tcPr>
            <w:tcW w:w="409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AF5" w:rsidRPr="002308CB" w:rsidRDefault="006D6AF5" w:rsidP="004D50F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58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AF5" w:rsidRPr="002308CB" w:rsidRDefault="006D6AF5" w:rsidP="004D50F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40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AF5" w:rsidRPr="002308CB" w:rsidRDefault="006D6AF5" w:rsidP="004D50F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6D6AF5" w:rsidRPr="002308CB" w:rsidTr="00B16B54">
        <w:trPr>
          <w:gridAfter w:val="6"/>
          <w:wAfter w:w="7329" w:type="dxa"/>
          <w:trHeight w:val="344"/>
        </w:trPr>
        <w:tc>
          <w:tcPr>
            <w:tcW w:w="1076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F5" w:rsidRPr="001613ED" w:rsidRDefault="006D6AF5" w:rsidP="004D50FE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1613E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</w:t>
            </w:r>
          </w:p>
          <w:p w:rsidR="006D6AF5" w:rsidRPr="001613ED" w:rsidRDefault="006D6AF5" w:rsidP="00A15A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1613E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առաջարկի ծանուցման ամսաթիվը</w:t>
            </w:r>
            <w:r w:rsidRPr="001613ED">
              <w:rPr>
                <w:rFonts w:ascii="GHEA Grapalat" w:hAnsi="GHEA Grapalat"/>
                <w:b/>
                <w:sz w:val="16"/>
                <w:szCs w:val="16"/>
              </w:rPr>
              <w:t xml:space="preserve">   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                          </w:t>
            </w:r>
            <w:r w:rsidR="00EA13FD">
              <w:rPr>
                <w:rFonts w:ascii="GHEA Grapalat" w:hAnsi="GHEA Grapalat"/>
                <w:b/>
                <w:sz w:val="16"/>
                <w:szCs w:val="16"/>
              </w:rPr>
              <w:t>13.03.2026թ.</w:t>
            </w:r>
          </w:p>
        </w:tc>
      </w:tr>
      <w:tr w:rsidR="006D6AF5" w:rsidRPr="002308CB" w:rsidTr="00B16B54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6D6AF5" w:rsidP="004D50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515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EA13FD" w:rsidP="004D50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16.03.2026թ.</w:t>
            </w:r>
          </w:p>
        </w:tc>
      </w:tr>
      <w:tr w:rsidR="006D6AF5" w:rsidRPr="002308CB" w:rsidTr="00B16B54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6D6AF5" w:rsidP="004D50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5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EA13FD" w:rsidP="004D50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16.03.2026թ.</w:t>
            </w:r>
          </w:p>
        </w:tc>
      </w:tr>
      <w:tr w:rsidR="006D6AF5" w:rsidRPr="002308CB" w:rsidTr="00B16B54">
        <w:trPr>
          <w:gridAfter w:val="6"/>
          <w:wAfter w:w="7329" w:type="dxa"/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6AF5" w:rsidRPr="002308CB" w:rsidTr="00B16B54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6D6AF5" w:rsidRPr="00263688" w:rsidRDefault="006D6AF5" w:rsidP="004D50FE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89" w:type="dxa"/>
            <w:gridSpan w:val="43"/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26368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D6AF5" w:rsidRPr="002308CB" w:rsidTr="00B16B54">
        <w:trPr>
          <w:gridAfter w:val="6"/>
          <w:wAfter w:w="7329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6D6AF5" w:rsidRPr="00263688" w:rsidRDefault="006D6AF5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8"/>
            <w:vMerge w:val="restart"/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53" w:type="dxa"/>
            <w:gridSpan w:val="6"/>
            <w:vMerge w:val="restart"/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D6AF5" w:rsidRPr="002308CB" w:rsidTr="00B16B54">
        <w:trPr>
          <w:gridAfter w:val="6"/>
          <w:wAfter w:w="7329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6D6AF5" w:rsidRPr="00263688" w:rsidRDefault="006D6AF5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8"/>
            <w:vMerge/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D6AF5" w:rsidRPr="002308CB" w:rsidTr="007C3E82">
        <w:trPr>
          <w:gridAfter w:val="6"/>
          <w:wAfter w:w="7329" w:type="dxa"/>
          <w:trHeight w:val="71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ind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6368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6368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6368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A13FD" w:rsidRPr="002308CB" w:rsidTr="007C3E82">
        <w:trPr>
          <w:gridAfter w:val="6"/>
          <w:wAfter w:w="7329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A13FD" w:rsidRPr="002308CB" w:rsidRDefault="00EA13FD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1-4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EA13FD" w:rsidRPr="004B642F" w:rsidRDefault="00EA13FD" w:rsidP="00EA13FD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4B642F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ԱՐԵՎԻ ՀԱՏԻԿ ՍՊԸ </w:t>
            </w:r>
          </w:p>
        </w:tc>
        <w:tc>
          <w:tcPr>
            <w:tcW w:w="1616" w:type="dxa"/>
            <w:gridSpan w:val="8"/>
            <w:shd w:val="clear" w:color="auto" w:fill="auto"/>
            <w:vAlign w:val="center"/>
          </w:tcPr>
          <w:p w:rsidR="00EA13FD" w:rsidRPr="004D50FE" w:rsidRDefault="00EA13FD" w:rsidP="004D5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D50FE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ԲԲՊՔ-ՄԱ-ԱՊՁԲ-2026/11</w:t>
            </w:r>
            <w:r w:rsidRPr="004D50FE">
              <w:rPr>
                <w:rFonts w:ascii="GHEA Grapalat" w:hAnsi="GHEA Grapalat"/>
                <w:b/>
                <w:sz w:val="16"/>
                <w:szCs w:val="16"/>
              </w:rPr>
              <w:t>»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A13FD" w:rsidRPr="008307E9" w:rsidRDefault="00EA13FD" w:rsidP="00EA1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307E9">
              <w:rPr>
                <w:rFonts w:ascii="Sylfaen" w:hAnsi="Sylfaen"/>
                <w:b/>
                <w:sz w:val="16"/>
                <w:szCs w:val="16"/>
              </w:rPr>
              <w:t>16.03.2026թ.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EA13FD" w:rsidRPr="008307E9" w:rsidRDefault="00EA13FD" w:rsidP="00EA13F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307E9">
              <w:rPr>
                <w:rFonts w:ascii="Sylfaen" w:hAnsi="Sylfaen" w:cs="Sylfaen"/>
                <w:b/>
                <w:sz w:val="16"/>
                <w:szCs w:val="16"/>
              </w:rPr>
              <w:t>30.12.2026թ</w:t>
            </w:r>
          </w:p>
        </w:tc>
        <w:tc>
          <w:tcPr>
            <w:tcW w:w="953" w:type="dxa"/>
            <w:gridSpan w:val="6"/>
            <w:shd w:val="clear" w:color="auto" w:fill="auto"/>
            <w:vAlign w:val="center"/>
          </w:tcPr>
          <w:p w:rsidR="00EA13FD" w:rsidRPr="002308CB" w:rsidRDefault="00EA13FD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EA13FD" w:rsidRPr="00632C64" w:rsidRDefault="00EA13FD" w:rsidP="004D50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26000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EA13FD" w:rsidRPr="00632C64" w:rsidRDefault="00EA13FD" w:rsidP="004D50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26000</w:t>
            </w:r>
          </w:p>
        </w:tc>
      </w:tr>
      <w:tr w:rsidR="006D6AF5" w:rsidRPr="002308CB" w:rsidTr="00B16B54">
        <w:trPr>
          <w:gridAfter w:val="6"/>
          <w:wAfter w:w="7329" w:type="dxa"/>
          <w:trHeight w:val="150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6D6AF5" w:rsidRPr="002308CB" w:rsidRDefault="006D6AF5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D6AF5" w:rsidRPr="002308CB" w:rsidTr="007C3E82">
        <w:trPr>
          <w:gridAfter w:val="6"/>
          <w:wAfter w:w="7329" w:type="dxa"/>
          <w:trHeight w:val="60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D6AF5" w:rsidRPr="002308CB" w:rsidTr="00263688">
        <w:trPr>
          <w:gridAfter w:val="6"/>
          <w:wAfter w:w="7329" w:type="dxa"/>
          <w:trHeight w:val="4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8966E1" w:rsidRDefault="00A15A83" w:rsidP="004B64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EA13FD">
              <w:rPr>
                <w:rFonts w:ascii="GHEA Grapalat" w:hAnsi="GHEA Grapalat"/>
                <w:b/>
                <w:sz w:val="16"/>
                <w:szCs w:val="16"/>
              </w:rPr>
              <w:t>-4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4B642F" w:rsidRDefault="006D6AF5" w:rsidP="00EA13FD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4B642F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ԱՐԵՎԻ ՀԱՏԻԿ ՍՊԸ </w:t>
            </w: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4D50FE" w:rsidRDefault="006D6AF5" w:rsidP="006627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D50FE">
              <w:rPr>
                <w:rFonts w:ascii="Sylfaen" w:hAnsi="Sylfaen" w:cs="Sylfaen"/>
                <w:b/>
                <w:sz w:val="16"/>
                <w:szCs w:val="16"/>
              </w:rPr>
              <w:t>Տավուշի</w:t>
            </w:r>
            <w:proofErr w:type="spellEnd"/>
            <w:r w:rsidRPr="004D50F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D50FE">
              <w:rPr>
                <w:rFonts w:ascii="Sylfaen" w:hAnsi="Sylfaen" w:cs="Sylfaen"/>
                <w:b/>
                <w:sz w:val="16"/>
                <w:szCs w:val="16"/>
              </w:rPr>
              <w:t>մարզ</w:t>
            </w:r>
            <w:proofErr w:type="spellEnd"/>
            <w:r w:rsidRPr="004D50FE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proofErr w:type="spellStart"/>
            <w:r w:rsidRPr="004D50FE">
              <w:rPr>
                <w:rFonts w:ascii="Sylfaen" w:hAnsi="Sylfaen" w:cs="Sylfaen"/>
                <w:b/>
                <w:sz w:val="16"/>
                <w:szCs w:val="16"/>
              </w:rPr>
              <w:t>ք.Բերդ</w:t>
            </w:r>
            <w:proofErr w:type="spellEnd"/>
            <w:r w:rsidRPr="004D50FE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proofErr w:type="spellStart"/>
            <w:r w:rsidR="00701BBF">
              <w:rPr>
                <w:rFonts w:ascii="Sylfaen" w:hAnsi="Sylfaen" w:cs="Sylfaen"/>
                <w:b/>
                <w:sz w:val="16"/>
                <w:szCs w:val="16"/>
              </w:rPr>
              <w:t>Ա.Մանուկյան</w:t>
            </w:r>
            <w:proofErr w:type="spellEnd"/>
            <w:r w:rsidR="00701BBF">
              <w:rPr>
                <w:rFonts w:ascii="Sylfaen" w:hAnsi="Sylfaen" w:cs="Sylfaen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167452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arevihatik</w:t>
            </w:r>
            <w:r w:rsidRPr="002117E3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4D50FE" w:rsidRDefault="006D6AF5" w:rsidP="004D50FE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5A4477">
              <w:rPr>
                <w:rFonts w:ascii="Sylfaen" w:hAnsi="Sylfaen" w:cs="Sylfaen"/>
                <w:b/>
                <w:sz w:val="18"/>
                <w:szCs w:val="18"/>
              </w:rPr>
              <w:t>2477802613160000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4D50FE" w:rsidRDefault="006D6AF5" w:rsidP="004D50FE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5A4477">
              <w:rPr>
                <w:rFonts w:ascii="Sylfaen" w:hAnsi="Sylfaen" w:cs="Sylfaen"/>
                <w:b/>
                <w:sz w:val="18"/>
                <w:szCs w:val="18"/>
              </w:rPr>
              <w:t>07626062</w:t>
            </w:r>
          </w:p>
        </w:tc>
      </w:tr>
      <w:tr w:rsidR="006D6AF5" w:rsidRPr="002308CB" w:rsidTr="00263688">
        <w:trPr>
          <w:gridAfter w:val="6"/>
          <w:wAfter w:w="7329" w:type="dxa"/>
          <w:trHeight w:val="98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D6AF5" w:rsidRPr="002308CB" w:rsidTr="00B16B54">
        <w:trPr>
          <w:gridAfter w:val="6"/>
          <w:wAfter w:w="7329" w:type="dxa"/>
          <w:trHeight w:val="9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D6AF5" w:rsidRPr="002308CB" w:rsidRDefault="006D6AF5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D6AF5" w:rsidRPr="00D5691B" w:rsidTr="00B16B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6368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6368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D6AF5" w:rsidRPr="00D5691B" w:rsidTr="00263688">
        <w:trPr>
          <w:gridAfter w:val="6"/>
          <w:wAfter w:w="7329" w:type="dxa"/>
          <w:trHeight w:val="95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D6AF5" w:rsidRPr="00D5691B" w:rsidTr="00B16B54">
        <w:trPr>
          <w:gridAfter w:val="6"/>
          <w:wAfter w:w="7329" w:type="dxa"/>
          <w:trHeight w:val="4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6D6AF5" w:rsidRPr="00263688" w:rsidRDefault="006D6AF5" w:rsidP="004D50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6D6AF5" w:rsidRPr="00263688" w:rsidRDefault="006D6AF5" w:rsidP="004D50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D6AF5" w:rsidRPr="00D5691B" w:rsidTr="00B16B54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D6AF5" w:rsidRPr="00D5691B" w:rsidTr="00B16B54">
        <w:trPr>
          <w:gridAfter w:val="6"/>
          <w:wAfter w:w="7329" w:type="dxa"/>
          <w:trHeight w:val="42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636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636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636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636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636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636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636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636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636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636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636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636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636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636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26368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D6AF5" w:rsidRPr="00D5691B" w:rsidTr="00B16B54">
        <w:trPr>
          <w:gridAfter w:val="6"/>
          <w:wAfter w:w="7329" w:type="dxa"/>
          <w:trHeight w:val="70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D6AF5" w:rsidRPr="00D5691B" w:rsidTr="00263688">
        <w:trPr>
          <w:gridAfter w:val="6"/>
          <w:wAfter w:w="7329" w:type="dxa"/>
          <w:trHeight w:val="40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636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636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636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636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636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636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636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636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636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D6AF5" w:rsidRPr="00D5691B" w:rsidTr="00B16B54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D6AF5" w:rsidRPr="002308CB" w:rsidTr="00263688">
        <w:trPr>
          <w:gridAfter w:val="6"/>
          <w:wAfter w:w="7329" w:type="dxa"/>
          <w:trHeight w:val="1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D6AF5" w:rsidRPr="002308CB" w:rsidTr="00B16B54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D6AF5" w:rsidRPr="00263688" w:rsidRDefault="006D6AF5" w:rsidP="004D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6AF5" w:rsidRPr="002308CB" w:rsidTr="00B16B54">
        <w:trPr>
          <w:gridAfter w:val="6"/>
          <w:wAfter w:w="7329" w:type="dxa"/>
          <w:trHeight w:val="227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6D6AF5" w:rsidRPr="00263688" w:rsidRDefault="006D6AF5" w:rsidP="004D50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D6AF5" w:rsidRPr="002308CB" w:rsidTr="00B16B54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AF5" w:rsidRPr="00263688" w:rsidRDefault="006D6AF5" w:rsidP="004D50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2636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D6AF5" w:rsidRPr="002308CB" w:rsidTr="00B16B54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6D6AF5" w:rsidRPr="00263688" w:rsidRDefault="006D6AF5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63688">
              <w:rPr>
                <w:rFonts w:ascii="GHEA Grapalat" w:hAnsi="GHEA Grapalat"/>
                <w:b/>
                <w:bCs/>
                <w:sz w:val="14"/>
                <w:szCs w:val="14"/>
              </w:rPr>
              <w:t>Անահիտ</w:t>
            </w:r>
            <w:proofErr w:type="spellEnd"/>
            <w:r w:rsidRPr="0026368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63688">
              <w:rPr>
                <w:rFonts w:ascii="GHEA Grapalat" w:hAnsi="GHEA Grapalat"/>
                <w:b/>
                <w:bCs/>
                <w:sz w:val="14"/>
                <w:szCs w:val="14"/>
              </w:rPr>
              <w:t>Դանիելյան</w:t>
            </w:r>
            <w:proofErr w:type="spellEnd"/>
          </w:p>
        </w:tc>
        <w:tc>
          <w:tcPr>
            <w:tcW w:w="4030" w:type="dxa"/>
            <w:gridSpan w:val="25"/>
            <w:shd w:val="clear" w:color="auto" w:fill="auto"/>
            <w:vAlign w:val="center"/>
          </w:tcPr>
          <w:p w:rsidR="006D6AF5" w:rsidRPr="00263688" w:rsidRDefault="006D6AF5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</w:t>
            </w:r>
            <w:r w:rsidRPr="00263688">
              <w:rPr>
                <w:rFonts w:ascii="GHEA Grapalat" w:hAnsi="GHEA Grapalat"/>
                <w:b/>
                <w:bCs/>
                <w:sz w:val="14"/>
                <w:szCs w:val="14"/>
              </w:rPr>
              <w:t>907807</w:t>
            </w:r>
          </w:p>
        </w:tc>
        <w:tc>
          <w:tcPr>
            <w:tcW w:w="4177" w:type="dxa"/>
            <w:gridSpan w:val="15"/>
            <w:shd w:val="clear" w:color="auto" w:fill="auto"/>
            <w:vAlign w:val="center"/>
          </w:tcPr>
          <w:p w:rsidR="006D6AF5" w:rsidRPr="00263688" w:rsidRDefault="006D6AF5" w:rsidP="004D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berdq</w:t>
            </w:r>
            <w:r w:rsidRPr="00263688">
              <w:rPr>
                <w:rFonts w:ascii="Sylfaen" w:hAnsi="Sylfaen"/>
                <w:sz w:val="14"/>
                <w:szCs w:val="14"/>
                <w:lang w:val="af-ZA"/>
              </w:rPr>
              <w:t>olej@mail.ru</w:t>
            </w:r>
          </w:p>
        </w:tc>
      </w:tr>
    </w:tbl>
    <w:p w:rsidR="00EF5F7C" w:rsidRDefault="00EF5F7C" w:rsidP="007C3E8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7C3E82" w:rsidRDefault="00EF5F7C" w:rsidP="007C3E8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308CB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2308CB">
        <w:rPr>
          <w:rFonts w:ascii="GHEA Grapalat" w:hAnsi="GHEA Grapalat"/>
          <w:sz w:val="16"/>
          <w:szCs w:val="16"/>
          <w:lang w:val="af-ZA"/>
        </w:rPr>
        <w:t xml:space="preserve">՝ </w:t>
      </w:r>
    </w:p>
    <w:p w:rsidR="002117E3" w:rsidRPr="00DA7CEC" w:rsidRDefault="002117E3" w:rsidP="007C3E82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2117E3">
        <w:rPr>
          <w:rFonts w:ascii="Sylfaen" w:hAnsi="Sylfaen"/>
          <w:sz w:val="18"/>
          <w:szCs w:val="18"/>
          <w:lang w:val="ru-RU"/>
        </w:rPr>
        <w:t>ՀՀ</w:t>
      </w:r>
      <w:r w:rsidRPr="002117E3">
        <w:rPr>
          <w:rFonts w:ascii="Sylfaen" w:hAnsi="Sylfaen"/>
          <w:sz w:val="18"/>
          <w:szCs w:val="18"/>
          <w:lang w:val="af-ZA"/>
        </w:rPr>
        <w:t xml:space="preserve"> </w:t>
      </w:r>
      <w:r w:rsidRPr="002117E3">
        <w:rPr>
          <w:rFonts w:ascii="Sylfaen" w:hAnsi="Sylfaen"/>
          <w:sz w:val="18"/>
          <w:szCs w:val="18"/>
          <w:lang w:val="ru-RU"/>
        </w:rPr>
        <w:t>ԿԳ</w:t>
      </w:r>
      <w:r w:rsidRPr="002117E3">
        <w:rPr>
          <w:rFonts w:ascii="Sylfaen" w:hAnsi="Sylfaen"/>
          <w:sz w:val="18"/>
          <w:szCs w:val="18"/>
        </w:rPr>
        <w:t>ՄՍ</w:t>
      </w:r>
      <w:r w:rsidRPr="002117E3">
        <w:rPr>
          <w:rFonts w:ascii="Sylfaen" w:hAnsi="Sylfaen"/>
          <w:sz w:val="18"/>
          <w:szCs w:val="18"/>
          <w:lang w:val="ru-RU"/>
        </w:rPr>
        <w:t>Ն</w:t>
      </w:r>
      <w:r w:rsidRPr="002117E3">
        <w:rPr>
          <w:rFonts w:ascii="Sylfaen" w:hAnsi="Sylfaen"/>
          <w:sz w:val="18"/>
          <w:szCs w:val="18"/>
          <w:lang w:val="af-ZA"/>
        </w:rPr>
        <w:t xml:space="preserve"> ,,</w:t>
      </w:r>
      <w:proofErr w:type="spellStart"/>
      <w:r w:rsidRPr="002117E3">
        <w:rPr>
          <w:rFonts w:ascii="Sylfaen" w:hAnsi="Sylfaen"/>
          <w:sz w:val="18"/>
          <w:szCs w:val="18"/>
        </w:rPr>
        <w:t>Բերդի</w:t>
      </w:r>
      <w:proofErr w:type="spellEnd"/>
      <w:r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Pr="002117E3">
        <w:rPr>
          <w:rFonts w:ascii="Sylfaen" w:hAnsi="Sylfaen"/>
          <w:sz w:val="18"/>
          <w:szCs w:val="18"/>
        </w:rPr>
        <w:t>բազմագործառութային</w:t>
      </w:r>
      <w:proofErr w:type="spellEnd"/>
      <w:r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Pr="002117E3">
        <w:rPr>
          <w:rFonts w:ascii="Sylfaen" w:hAnsi="Sylfaen"/>
          <w:sz w:val="18"/>
          <w:szCs w:val="18"/>
        </w:rPr>
        <w:t>պետական</w:t>
      </w:r>
      <w:proofErr w:type="spellEnd"/>
      <w:r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Pr="002117E3">
        <w:rPr>
          <w:rFonts w:ascii="Sylfaen" w:hAnsi="Sylfaen"/>
          <w:sz w:val="18"/>
          <w:szCs w:val="18"/>
        </w:rPr>
        <w:t>քոլեջ</w:t>
      </w:r>
      <w:proofErr w:type="spellEnd"/>
      <w:r w:rsidRPr="002117E3">
        <w:rPr>
          <w:rFonts w:ascii="Sylfaen" w:hAnsi="Sylfaen"/>
          <w:sz w:val="18"/>
          <w:szCs w:val="18"/>
          <w:lang w:val="af-ZA"/>
        </w:rPr>
        <w:t>,,</w:t>
      </w:r>
      <w:r w:rsidRPr="002117E3">
        <w:rPr>
          <w:rFonts w:ascii="Sylfaen" w:hAnsi="Sylfaen"/>
          <w:sz w:val="18"/>
          <w:szCs w:val="18"/>
          <w:lang w:val="ru-RU"/>
        </w:rPr>
        <w:t>ՊՈԱԿ</w:t>
      </w:r>
    </w:p>
    <w:p w:rsidR="00DA7CEC" w:rsidRDefault="00DA7CE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DA7CEC" w:rsidRDefault="00DA7CE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DA7CEC" w:rsidRDefault="00DA7CE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DA7CEC" w:rsidRDefault="00DA7CE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DA7CEC" w:rsidRDefault="00DA7CE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DA7CEC" w:rsidRDefault="00DA7CE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DA7CEC" w:rsidRDefault="00DA7CE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DA7CEC" w:rsidRDefault="00DA7CEC" w:rsidP="00DA7CEC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lastRenderedPageBreak/>
        <w:t>ОБЪЯВЛЕНИЕ</w:t>
      </w:r>
      <w:r>
        <w:rPr>
          <w:rFonts w:ascii="GHEA Grapalat" w:hAnsi="GHEA Grapalat"/>
          <w:b/>
          <w:szCs w:val="24"/>
        </w:rPr>
        <w:t xml:space="preserve"> </w:t>
      </w:r>
    </w:p>
    <w:p w:rsidR="00DA7CEC" w:rsidRPr="00A46E9B" w:rsidRDefault="00DA7CEC" w:rsidP="00DA7CEC">
      <w:pPr>
        <w:jc w:val="center"/>
        <w:rPr>
          <w:rFonts w:ascii="GHEA Grapalat" w:hAnsi="GHEA Grapalat" w:cs="Sylfaen"/>
          <w:b/>
          <w:szCs w:val="24"/>
        </w:rPr>
      </w:pPr>
      <w:r w:rsidRPr="00A46E9B">
        <w:rPr>
          <w:rFonts w:ascii="GHEA Grapalat" w:hAnsi="GHEA Grapalat" w:hint="eastAsia"/>
          <w:b/>
          <w:szCs w:val="24"/>
        </w:rPr>
        <w:t>ПРОЦЕДУРА</w:t>
      </w:r>
      <w:r w:rsidR="00EA13FD">
        <w:rPr>
          <w:rFonts w:ascii="GHEA Grapalat" w:hAnsi="GHEA Grapalat"/>
          <w:b/>
          <w:szCs w:val="24"/>
        </w:rPr>
        <w:t xml:space="preserve"> «BBPC-MA-APDB-2026</w:t>
      </w:r>
      <w:r w:rsidRPr="00A46E9B">
        <w:rPr>
          <w:rFonts w:ascii="GHEA Grapalat" w:hAnsi="GHEA Grapalat"/>
          <w:b/>
          <w:szCs w:val="24"/>
        </w:rPr>
        <w:t>/11»</w:t>
      </w:r>
    </w:p>
    <w:p w:rsidR="00DA7CEC" w:rsidRDefault="00DA7CEC" w:rsidP="00DA7CEC">
      <w:pPr>
        <w:jc w:val="center"/>
        <w:rPr>
          <w:rFonts w:ascii="GHEA Grapalat" w:hAnsi="GHEA Grapalat"/>
          <w:b/>
          <w:szCs w:val="24"/>
        </w:rPr>
      </w:pPr>
      <w:proofErr w:type="gramStart"/>
      <w:r w:rsidRPr="008503C1">
        <w:rPr>
          <w:rFonts w:ascii="GHEA Grapalat" w:hAnsi="GHEA Grapalat"/>
          <w:b/>
          <w:szCs w:val="24"/>
        </w:rPr>
        <w:t>о</w:t>
      </w:r>
      <w:proofErr w:type="gramEnd"/>
      <w:r w:rsidRPr="008503C1">
        <w:rPr>
          <w:rFonts w:ascii="GHEA Grapalat" w:hAnsi="GHEA Grapalat"/>
          <w:b/>
          <w:szCs w:val="24"/>
        </w:rPr>
        <w:t xml:space="preserve"> </w:t>
      </w:r>
      <w:proofErr w:type="spellStart"/>
      <w:r w:rsidRPr="008503C1">
        <w:rPr>
          <w:rFonts w:ascii="GHEA Grapalat" w:hAnsi="GHEA Grapalat"/>
          <w:b/>
          <w:szCs w:val="24"/>
        </w:rPr>
        <w:t>заключенном</w:t>
      </w:r>
      <w:proofErr w:type="spellEnd"/>
      <w:r w:rsidRPr="008503C1">
        <w:rPr>
          <w:rFonts w:ascii="GHEA Grapalat" w:hAnsi="GHEA Grapalat"/>
          <w:b/>
          <w:szCs w:val="24"/>
        </w:rPr>
        <w:t xml:space="preserve"> </w:t>
      </w:r>
      <w:proofErr w:type="spellStart"/>
      <w:r w:rsidRPr="008503C1">
        <w:rPr>
          <w:rFonts w:ascii="GHEA Grapalat" w:hAnsi="GHEA Grapalat"/>
          <w:b/>
          <w:szCs w:val="24"/>
        </w:rPr>
        <w:t>договоре</w:t>
      </w:r>
      <w:proofErr w:type="spellEnd"/>
    </w:p>
    <w:p w:rsidR="00DA7CEC" w:rsidRPr="00A46E9B" w:rsidRDefault="00DA7CEC" w:rsidP="00DA7CEC">
      <w:pPr>
        <w:jc w:val="center"/>
        <w:rPr>
          <w:rFonts w:ascii="GHEA Grapalat" w:hAnsi="GHEA Grapalat" w:cs="Sylfaen"/>
          <w:b/>
          <w:szCs w:val="24"/>
        </w:rPr>
      </w:pPr>
    </w:p>
    <w:p w:rsidR="00DA7CEC" w:rsidRPr="008503C1" w:rsidRDefault="00170E32" w:rsidP="00DA7CEC">
      <w:pPr>
        <w:jc w:val="both"/>
        <w:rPr>
          <w:rFonts w:ascii="GHEA Grapalat" w:hAnsi="GHEA Grapalat" w:cs="Sylfaen"/>
          <w:sz w:val="20"/>
        </w:rPr>
      </w:pPr>
      <w:proofErr w:type="spellStart"/>
      <w:r w:rsidRPr="00170E32">
        <w:rPr>
          <w:rFonts w:ascii="GHEA Grapalat" w:hAnsi="GHEA Grapalat" w:cs="Sylfaen" w:hint="eastAsia"/>
          <w:sz w:val="20"/>
        </w:rPr>
        <w:t>Заказчик</w:t>
      </w:r>
      <w:proofErr w:type="spellEnd"/>
      <w:r w:rsidRPr="00170E32">
        <w:rPr>
          <w:rFonts w:ascii="GHEA Grapalat" w:hAnsi="GHEA Grapalat" w:cs="Sylfaen"/>
          <w:sz w:val="20"/>
        </w:rPr>
        <w:t xml:space="preserve">, </w:t>
      </w:r>
      <w:proofErr w:type="spellStart"/>
      <w:r w:rsidRPr="00170E32">
        <w:rPr>
          <w:rFonts w:ascii="GHEA Grapalat" w:hAnsi="GHEA Grapalat" w:cs="Sylfaen" w:hint="eastAsia"/>
          <w:sz w:val="20"/>
        </w:rPr>
        <w:t>Министерство</w:t>
      </w:r>
      <w:proofErr w:type="spellEnd"/>
      <w:r w:rsidRPr="00170E32">
        <w:rPr>
          <w:rFonts w:ascii="GHEA Grapalat" w:hAnsi="GHEA Grapalat" w:cs="Sylfaen"/>
          <w:sz w:val="20"/>
        </w:rPr>
        <w:t xml:space="preserve"> </w:t>
      </w:r>
      <w:proofErr w:type="spellStart"/>
      <w:r w:rsidRPr="00170E32">
        <w:rPr>
          <w:rFonts w:ascii="GHEA Grapalat" w:hAnsi="GHEA Grapalat" w:cs="Sylfaen" w:hint="eastAsia"/>
          <w:sz w:val="20"/>
        </w:rPr>
        <w:t>образования</w:t>
      </w:r>
      <w:proofErr w:type="spellEnd"/>
      <w:r w:rsidRPr="00170E32">
        <w:rPr>
          <w:rFonts w:ascii="GHEA Grapalat" w:hAnsi="GHEA Grapalat" w:cs="Sylfaen"/>
          <w:sz w:val="20"/>
        </w:rPr>
        <w:t xml:space="preserve">, </w:t>
      </w:r>
      <w:proofErr w:type="spellStart"/>
      <w:r w:rsidRPr="00170E32">
        <w:rPr>
          <w:rFonts w:ascii="GHEA Grapalat" w:hAnsi="GHEA Grapalat" w:cs="Sylfaen" w:hint="eastAsia"/>
          <w:sz w:val="20"/>
        </w:rPr>
        <w:t>науки</w:t>
      </w:r>
      <w:proofErr w:type="spellEnd"/>
      <w:r w:rsidRPr="00170E32">
        <w:rPr>
          <w:rFonts w:ascii="GHEA Grapalat" w:hAnsi="GHEA Grapalat" w:cs="Sylfaen"/>
          <w:sz w:val="20"/>
        </w:rPr>
        <w:t xml:space="preserve"> </w:t>
      </w:r>
      <w:r w:rsidRPr="00170E32">
        <w:rPr>
          <w:rFonts w:ascii="GHEA Grapalat" w:hAnsi="GHEA Grapalat" w:cs="Sylfaen" w:hint="eastAsia"/>
          <w:sz w:val="20"/>
        </w:rPr>
        <w:t>и</w:t>
      </w:r>
      <w:r w:rsidRPr="00170E32">
        <w:rPr>
          <w:rFonts w:ascii="GHEA Grapalat" w:hAnsi="GHEA Grapalat" w:cs="Sylfaen"/>
          <w:sz w:val="20"/>
        </w:rPr>
        <w:t xml:space="preserve"> </w:t>
      </w:r>
      <w:proofErr w:type="spellStart"/>
      <w:r w:rsidRPr="00170E32">
        <w:rPr>
          <w:rFonts w:ascii="GHEA Grapalat" w:hAnsi="GHEA Grapalat" w:cs="Sylfaen" w:hint="eastAsia"/>
          <w:sz w:val="20"/>
        </w:rPr>
        <w:t>технологий</w:t>
      </w:r>
      <w:proofErr w:type="spellEnd"/>
      <w:r w:rsidRPr="00170E32">
        <w:rPr>
          <w:rFonts w:ascii="GHEA Grapalat" w:hAnsi="GHEA Grapalat" w:cs="Sylfaen"/>
          <w:sz w:val="20"/>
        </w:rPr>
        <w:t xml:space="preserve"> </w:t>
      </w:r>
      <w:proofErr w:type="spellStart"/>
      <w:r w:rsidRPr="00170E32">
        <w:rPr>
          <w:rFonts w:ascii="GHEA Grapalat" w:hAnsi="GHEA Grapalat" w:cs="Sylfaen" w:hint="eastAsia"/>
          <w:sz w:val="20"/>
        </w:rPr>
        <w:t>Республики</w:t>
      </w:r>
      <w:proofErr w:type="spellEnd"/>
      <w:r w:rsidRPr="00170E32">
        <w:rPr>
          <w:rFonts w:ascii="GHEA Grapalat" w:hAnsi="GHEA Grapalat" w:cs="Sylfaen"/>
          <w:sz w:val="20"/>
        </w:rPr>
        <w:t xml:space="preserve"> </w:t>
      </w:r>
      <w:proofErr w:type="spellStart"/>
      <w:r w:rsidRPr="00170E32">
        <w:rPr>
          <w:rFonts w:ascii="GHEA Grapalat" w:hAnsi="GHEA Grapalat" w:cs="Sylfaen" w:hint="eastAsia"/>
          <w:sz w:val="20"/>
        </w:rPr>
        <w:t>Армения</w:t>
      </w:r>
      <w:proofErr w:type="spellEnd"/>
      <w:r w:rsidRPr="00170E32">
        <w:rPr>
          <w:rFonts w:ascii="GHEA Grapalat" w:hAnsi="GHEA Grapalat" w:cs="Sylfaen"/>
          <w:sz w:val="20"/>
        </w:rPr>
        <w:t xml:space="preserve">, </w:t>
      </w:r>
      <w:proofErr w:type="spellStart"/>
      <w:r w:rsidRPr="00170E32">
        <w:rPr>
          <w:rFonts w:ascii="GHEA Grapalat" w:hAnsi="GHEA Grapalat" w:cs="Sylfaen" w:hint="eastAsia"/>
          <w:sz w:val="20"/>
        </w:rPr>
        <w:t>Бердский</w:t>
      </w:r>
      <w:proofErr w:type="spellEnd"/>
      <w:r w:rsidRPr="00170E32">
        <w:rPr>
          <w:rFonts w:ascii="GHEA Grapalat" w:hAnsi="GHEA Grapalat" w:cs="Sylfaen"/>
          <w:sz w:val="20"/>
        </w:rPr>
        <w:t xml:space="preserve"> </w:t>
      </w:r>
      <w:proofErr w:type="spellStart"/>
      <w:r w:rsidRPr="00170E32">
        <w:rPr>
          <w:rFonts w:ascii="GHEA Grapalat" w:hAnsi="GHEA Grapalat" w:cs="Sylfaen" w:hint="eastAsia"/>
          <w:sz w:val="20"/>
        </w:rPr>
        <w:t>многофункциональный</w:t>
      </w:r>
      <w:proofErr w:type="spellEnd"/>
      <w:r w:rsidRPr="00170E32">
        <w:rPr>
          <w:rFonts w:ascii="GHEA Grapalat" w:hAnsi="GHEA Grapalat" w:cs="Sylfaen"/>
          <w:sz w:val="20"/>
        </w:rPr>
        <w:t xml:space="preserve"> </w:t>
      </w:r>
      <w:proofErr w:type="spellStart"/>
      <w:r w:rsidRPr="00170E32">
        <w:rPr>
          <w:rFonts w:ascii="GHEA Grapalat" w:hAnsi="GHEA Grapalat" w:cs="Sylfaen" w:hint="eastAsia"/>
          <w:sz w:val="20"/>
        </w:rPr>
        <w:t>государственный</w:t>
      </w:r>
      <w:proofErr w:type="spellEnd"/>
      <w:r w:rsidRPr="00170E32">
        <w:rPr>
          <w:rFonts w:ascii="GHEA Grapalat" w:hAnsi="GHEA Grapalat" w:cs="Sylfaen"/>
          <w:sz w:val="20"/>
        </w:rPr>
        <w:t xml:space="preserve"> </w:t>
      </w:r>
      <w:proofErr w:type="spellStart"/>
      <w:r w:rsidRPr="00170E32">
        <w:rPr>
          <w:rFonts w:ascii="GHEA Grapalat" w:hAnsi="GHEA Grapalat" w:cs="Sylfaen" w:hint="eastAsia"/>
          <w:sz w:val="20"/>
        </w:rPr>
        <w:t>колледж</w:t>
      </w:r>
      <w:proofErr w:type="spellEnd"/>
      <w:r w:rsidRPr="00170E32">
        <w:rPr>
          <w:rFonts w:ascii="GHEA Grapalat" w:hAnsi="GHEA Grapalat" w:cs="Sylfaen"/>
          <w:sz w:val="20"/>
        </w:rPr>
        <w:t xml:space="preserve">, </w:t>
      </w:r>
      <w:r w:rsidRPr="00170E32">
        <w:rPr>
          <w:rFonts w:ascii="GHEA Grapalat" w:hAnsi="GHEA Grapalat" w:cs="Sylfaen" w:hint="eastAsia"/>
          <w:sz w:val="20"/>
        </w:rPr>
        <w:t>СНКО</w:t>
      </w:r>
      <w:r w:rsidRPr="00170E32">
        <w:rPr>
          <w:rFonts w:ascii="GHEA Grapalat" w:hAnsi="GHEA Grapalat" w:cs="Sylfaen"/>
          <w:sz w:val="20"/>
        </w:rPr>
        <w:t xml:space="preserve">, </w:t>
      </w:r>
      <w:proofErr w:type="spellStart"/>
      <w:r w:rsidRPr="00170E32">
        <w:rPr>
          <w:rFonts w:ascii="GHEA Grapalat" w:hAnsi="GHEA Grapalat" w:cs="Sylfaen" w:hint="eastAsia"/>
          <w:sz w:val="20"/>
        </w:rPr>
        <w:t>расположенный</w:t>
      </w:r>
      <w:proofErr w:type="spellEnd"/>
      <w:r w:rsidRPr="00170E32">
        <w:rPr>
          <w:rFonts w:ascii="GHEA Grapalat" w:hAnsi="GHEA Grapalat" w:cs="Sylfaen"/>
          <w:sz w:val="20"/>
        </w:rPr>
        <w:t xml:space="preserve"> </w:t>
      </w:r>
      <w:proofErr w:type="spellStart"/>
      <w:r w:rsidRPr="00170E32">
        <w:rPr>
          <w:rFonts w:ascii="GHEA Grapalat" w:hAnsi="GHEA Grapalat" w:cs="Sylfaen" w:hint="eastAsia"/>
          <w:sz w:val="20"/>
        </w:rPr>
        <w:t>по</w:t>
      </w:r>
      <w:proofErr w:type="spellEnd"/>
      <w:r w:rsidRPr="00170E32">
        <w:rPr>
          <w:rFonts w:ascii="GHEA Grapalat" w:hAnsi="GHEA Grapalat" w:cs="Sylfaen"/>
          <w:sz w:val="20"/>
        </w:rPr>
        <w:t xml:space="preserve"> </w:t>
      </w:r>
      <w:proofErr w:type="spellStart"/>
      <w:r w:rsidRPr="00170E32">
        <w:rPr>
          <w:rFonts w:ascii="GHEA Grapalat" w:hAnsi="GHEA Grapalat" w:cs="Sylfaen" w:hint="eastAsia"/>
          <w:sz w:val="20"/>
        </w:rPr>
        <w:t>адресу</w:t>
      </w:r>
      <w:proofErr w:type="spellEnd"/>
      <w:r w:rsidRPr="00170E32">
        <w:rPr>
          <w:rFonts w:ascii="GHEA Grapalat" w:hAnsi="GHEA Grapalat" w:cs="Sylfaen"/>
          <w:sz w:val="20"/>
        </w:rPr>
        <w:t xml:space="preserve">: </w:t>
      </w:r>
      <w:proofErr w:type="spellStart"/>
      <w:r w:rsidRPr="00170E32">
        <w:rPr>
          <w:rFonts w:ascii="GHEA Grapalat" w:hAnsi="GHEA Grapalat" w:cs="Sylfaen" w:hint="eastAsia"/>
          <w:sz w:val="20"/>
        </w:rPr>
        <w:t>ул</w:t>
      </w:r>
      <w:proofErr w:type="spellEnd"/>
      <w:r w:rsidRPr="00170E32">
        <w:rPr>
          <w:rFonts w:ascii="GHEA Grapalat" w:hAnsi="GHEA Grapalat" w:cs="Sylfaen"/>
          <w:sz w:val="20"/>
        </w:rPr>
        <w:t xml:space="preserve">. </w:t>
      </w:r>
      <w:proofErr w:type="spellStart"/>
      <w:r w:rsidRPr="00170E32">
        <w:rPr>
          <w:rFonts w:ascii="GHEA Grapalat" w:hAnsi="GHEA Grapalat" w:cs="Sylfaen" w:hint="eastAsia"/>
          <w:sz w:val="20"/>
        </w:rPr>
        <w:t>Телиряна</w:t>
      </w:r>
      <w:proofErr w:type="spellEnd"/>
      <w:r w:rsidRPr="00170E32">
        <w:rPr>
          <w:rFonts w:ascii="GHEA Grapalat" w:hAnsi="GHEA Grapalat" w:cs="Sylfaen"/>
          <w:sz w:val="20"/>
        </w:rPr>
        <w:t xml:space="preserve">, 43, </w:t>
      </w:r>
      <w:proofErr w:type="spellStart"/>
      <w:r w:rsidRPr="00170E32">
        <w:rPr>
          <w:rFonts w:ascii="GHEA Grapalat" w:hAnsi="GHEA Grapalat" w:cs="Sylfaen" w:hint="eastAsia"/>
          <w:sz w:val="20"/>
        </w:rPr>
        <w:t>Берд</w:t>
      </w:r>
      <w:proofErr w:type="spellEnd"/>
      <w:r w:rsidRPr="00170E32">
        <w:rPr>
          <w:rFonts w:ascii="GHEA Grapalat" w:hAnsi="GHEA Grapalat" w:cs="Sylfaen"/>
          <w:sz w:val="20"/>
        </w:rPr>
        <w:t xml:space="preserve">, </w:t>
      </w:r>
      <w:proofErr w:type="spellStart"/>
      <w:r w:rsidRPr="00170E32">
        <w:rPr>
          <w:rFonts w:ascii="GHEA Grapalat" w:hAnsi="GHEA Grapalat" w:cs="Sylfaen" w:hint="eastAsia"/>
          <w:sz w:val="20"/>
        </w:rPr>
        <w:t>Тавушская</w:t>
      </w:r>
      <w:proofErr w:type="spellEnd"/>
      <w:r w:rsidRPr="00170E32">
        <w:rPr>
          <w:rFonts w:ascii="GHEA Grapalat" w:hAnsi="GHEA Grapalat" w:cs="Sylfaen"/>
          <w:sz w:val="20"/>
        </w:rPr>
        <w:t xml:space="preserve"> </w:t>
      </w:r>
      <w:proofErr w:type="spellStart"/>
      <w:r w:rsidRPr="00170E32">
        <w:rPr>
          <w:rFonts w:ascii="GHEA Grapalat" w:hAnsi="GHEA Grapalat" w:cs="Sylfaen" w:hint="eastAsia"/>
          <w:sz w:val="20"/>
        </w:rPr>
        <w:t>область</w:t>
      </w:r>
      <w:proofErr w:type="spellEnd"/>
      <w:r w:rsidRPr="00170E32">
        <w:rPr>
          <w:rFonts w:ascii="GHEA Grapalat" w:hAnsi="GHEA Grapalat" w:cs="Sylfaen"/>
          <w:sz w:val="20"/>
        </w:rPr>
        <w:t xml:space="preserve">, </w:t>
      </w:r>
      <w:r w:rsidRPr="00170E32">
        <w:rPr>
          <w:rFonts w:ascii="GHEA Grapalat" w:hAnsi="GHEA Grapalat" w:cs="Sylfaen" w:hint="eastAsia"/>
          <w:sz w:val="20"/>
        </w:rPr>
        <w:t>РА</w:t>
      </w:r>
      <w:r w:rsidRPr="00170E32">
        <w:rPr>
          <w:rFonts w:ascii="GHEA Grapalat" w:hAnsi="GHEA Grapalat" w:cs="Sylfaen"/>
          <w:sz w:val="20"/>
        </w:rPr>
        <w:t xml:space="preserve">, </w:t>
      </w:r>
      <w:proofErr w:type="spellStart"/>
      <w:r w:rsidRPr="00170E32">
        <w:rPr>
          <w:rFonts w:ascii="GHEA Grapalat" w:hAnsi="GHEA Grapalat" w:cs="Sylfaen" w:hint="eastAsia"/>
          <w:sz w:val="20"/>
        </w:rPr>
        <w:t>представляет</w:t>
      </w:r>
      <w:proofErr w:type="spellEnd"/>
      <w:r w:rsidRPr="00170E32">
        <w:rPr>
          <w:rFonts w:ascii="GHEA Grapalat" w:hAnsi="GHEA Grapalat" w:cs="Sylfaen"/>
          <w:sz w:val="20"/>
        </w:rPr>
        <w:t xml:space="preserve"> </w:t>
      </w:r>
      <w:proofErr w:type="spellStart"/>
      <w:r w:rsidRPr="00170E32">
        <w:rPr>
          <w:rFonts w:ascii="GHEA Grapalat" w:hAnsi="GHEA Grapalat" w:cs="Sylfaen" w:hint="eastAsia"/>
          <w:sz w:val="20"/>
        </w:rPr>
        <w:t>ниже</w:t>
      </w:r>
      <w:proofErr w:type="spellEnd"/>
      <w:r w:rsidRPr="00170E32">
        <w:rPr>
          <w:rFonts w:ascii="GHEA Grapalat" w:hAnsi="GHEA Grapalat" w:cs="Sylfaen"/>
          <w:sz w:val="20"/>
        </w:rPr>
        <w:t xml:space="preserve"> </w:t>
      </w:r>
      <w:proofErr w:type="spellStart"/>
      <w:r w:rsidRPr="00170E32">
        <w:rPr>
          <w:rFonts w:ascii="GHEA Grapalat" w:hAnsi="GHEA Grapalat" w:cs="Sylfaen" w:hint="eastAsia"/>
          <w:sz w:val="20"/>
        </w:rPr>
        <w:t>информацию</w:t>
      </w:r>
      <w:proofErr w:type="spellEnd"/>
      <w:r w:rsidRPr="00170E32">
        <w:rPr>
          <w:rFonts w:ascii="GHEA Grapalat" w:hAnsi="GHEA Grapalat" w:cs="Sylfaen"/>
          <w:sz w:val="20"/>
        </w:rPr>
        <w:t xml:space="preserve"> </w:t>
      </w:r>
      <w:r w:rsidRPr="00170E32">
        <w:rPr>
          <w:rFonts w:ascii="GHEA Grapalat" w:hAnsi="GHEA Grapalat" w:cs="Sylfaen" w:hint="eastAsia"/>
          <w:sz w:val="20"/>
        </w:rPr>
        <w:t>о</w:t>
      </w:r>
      <w:r w:rsidRPr="00170E32">
        <w:rPr>
          <w:rFonts w:ascii="GHEA Grapalat" w:hAnsi="GHEA Grapalat" w:cs="Sylfaen"/>
          <w:sz w:val="20"/>
        </w:rPr>
        <w:t xml:space="preserve"> </w:t>
      </w:r>
      <w:proofErr w:type="spellStart"/>
      <w:r w:rsidRPr="00170E32">
        <w:rPr>
          <w:rFonts w:ascii="GHEA Grapalat" w:hAnsi="GHEA Grapalat" w:cs="Sylfaen" w:hint="eastAsia"/>
          <w:sz w:val="20"/>
        </w:rPr>
        <w:t>контракте</w:t>
      </w:r>
      <w:proofErr w:type="spellEnd"/>
      <w:r w:rsidRPr="00170E32">
        <w:rPr>
          <w:rFonts w:ascii="GHEA Grapalat" w:hAnsi="GHEA Grapalat" w:cs="Sylfaen"/>
          <w:sz w:val="20"/>
        </w:rPr>
        <w:t xml:space="preserve"> </w:t>
      </w:r>
      <w:r w:rsidRPr="00170E32">
        <w:rPr>
          <w:rFonts w:ascii="GHEA Grapalat" w:hAnsi="GHEA Grapalat" w:cs="Sylfaen" w:hint="eastAsia"/>
          <w:sz w:val="20"/>
        </w:rPr>
        <w:t>№</w:t>
      </w:r>
      <w:r w:rsidRPr="00170E32">
        <w:rPr>
          <w:rFonts w:ascii="GHEA Grapalat" w:hAnsi="GHEA Grapalat" w:cs="Sylfaen"/>
          <w:sz w:val="20"/>
        </w:rPr>
        <w:t xml:space="preserve"> «BBPC-MA-APDB-2026/11», </w:t>
      </w:r>
      <w:proofErr w:type="spellStart"/>
      <w:r w:rsidRPr="00170E32">
        <w:rPr>
          <w:rFonts w:ascii="GHEA Grapalat" w:hAnsi="GHEA Grapalat" w:cs="Sylfaen" w:hint="eastAsia"/>
          <w:sz w:val="20"/>
        </w:rPr>
        <w:t>подписанном</w:t>
      </w:r>
      <w:proofErr w:type="spellEnd"/>
      <w:r w:rsidRPr="00170E32">
        <w:rPr>
          <w:rFonts w:ascii="GHEA Grapalat" w:hAnsi="GHEA Grapalat" w:cs="Sylfaen"/>
          <w:sz w:val="20"/>
        </w:rPr>
        <w:t xml:space="preserve"> 16 </w:t>
      </w:r>
      <w:proofErr w:type="spellStart"/>
      <w:r w:rsidRPr="00170E32">
        <w:rPr>
          <w:rFonts w:ascii="GHEA Grapalat" w:hAnsi="GHEA Grapalat" w:cs="Sylfaen" w:hint="eastAsia"/>
          <w:sz w:val="20"/>
        </w:rPr>
        <w:t>марта</w:t>
      </w:r>
      <w:proofErr w:type="spellEnd"/>
      <w:r w:rsidRPr="00170E32">
        <w:rPr>
          <w:rFonts w:ascii="GHEA Grapalat" w:hAnsi="GHEA Grapalat" w:cs="Sylfaen"/>
          <w:sz w:val="20"/>
        </w:rPr>
        <w:t xml:space="preserve"> 2026 </w:t>
      </w:r>
      <w:proofErr w:type="spellStart"/>
      <w:r w:rsidRPr="00170E32">
        <w:rPr>
          <w:rFonts w:ascii="GHEA Grapalat" w:hAnsi="GHEA Grapalat" w:cs="Sylfaen" w:hint="eastAsia"/>
          <w:sz w:val="20"/>
        </w:rPr>
        <w:t>года</w:t>
      </w:r>
      <w:proofErr w:type="spellEnd"/>
      <w:r w:rsidRPr="00170E32">
        <w:rPr>
          <w:rFonts w:ascii="GHEA Grapalat" w:hAnsi="GHEA Grapalat" w:cs="Sylfaen"/>
          <w:sz w:val="20"/>
        </w:rPr>
        <w:t xml:space="preserve"> </w:t>
      </w:r>
      <w:proofErr w:type="spellStart"/>
      <w:r w:rsidRPr="00170E32">
        <w:rPr>
          <w:rFonts w:ascii="GHEA Grapalat" w:hAnsi="GHEA Grapalat" w:cs="Sylfaen" w:hint="eastAsia"/>
          <w:sz w:val="20"/>
        </w:rPr>
        <w:t>по</w:t>
      </w:r>
      <w:proofErr w:type="spellEnd"/>
      <w:r w:rsidRPr="00170E32">
        <w:rPr>
          <w:rFonts w:ascii="GHEA Grapalat" w:hAnsi="GHEA Grapalat" w:cs="Sylfaen"/>
          <w:sz w:val="20"/>
        </w:rPr>
        <w:t xml:space="preserve"> </w:t>
      </w:r>
      <w:proofErr w:type="spellStart"/>
      <w:r w:rsidRPr="00170E32">
        <w:rPr>
          <w:rFonts w:ascii="GHEA Grapalat" w:hAnsi="GHEA Grapalat" w:cs="Sylfaen" w:hint="eastAsia"/>
          <w:sz w:val="20"/>
        </w:rPr>
        <w:t>результатам</w:t>
      </w:r>
      <w:proofErr w:type="spellEnd"/>
      <w:r w:rsidRPr="00170E32">
        <w:rPr>
          <w:rFonts w:ascii="GHEA Grapalat" w:hAnsi="GHEA Grapalat" w:cs="Sylfaen"/>
          <w:sz w:val="20"/>
        </w:rPr>
        <w:t xml:space="preserve"> </w:t>
      </w:r>
      <w:proofErr w:type="spellStart"/>
      <w:r w:rsidRPr="00170E32">
        <w:rPr>
          <w:rFonts w:ascii="GHEA Grapalat" w:hAnsi="GHEA Grapalat" w:cs="Sylfaen" w:hint="eastAsia"/>
          <w:sz w:val="20"/>
        </w:rPr>
        <w:t>процедуры</w:t>
      </w:r>
      <w:proofErr w:type="spellEnd"/>
      <w:r w:rsidRPr="00170E32">
        <w:rPr>
          <w:rFonts w:ascii="GHEA Grapalat" w:hAnsi="GHEA Grapalat" w:cs="Sylfaen"/>
          <w:sz w:val="20"/>
        </w:rPr>
        <w:t xml:space="preserve"> </w:t>
      </w:r>
      <w:proofErr w:type="spellStart"/>
      <w:r w:rsidRPr="00170E32">
        <w:rPr>
          <w:rFonts w:ascii="GHEA Grapalat" w:hAnsi="GHEA Grapalat" w:cs="Sylfaen" w:hint="eastAsia"/>
          <w:sz w:val="20"/>
        </w:rPr>
        <w:t>закупок</w:t>
      </w:r>
      <w:proofErr w:type="spellEnd"/>
      <w:r w:rsidRPr="00170E32">
        <w:rPr>
          <w:rFonts w:ascii="GHEA Grapalat" w:hAnsi="GHEA Grapalat" w:cs="Sylfaen"/>
          <w:sz w:val="20"/>
        </w:rPr>
        <w:t xml:space="preserve"> </w:t>
      </w:r>
      <w:r w:rsidRPr="00170E32">
        <w:rPr>
          <w:rFonts w:ascii="GHEA Grapalat" w:hAnsi="GHEA Grapalat" w:cs="Sylfaen" w:hint="eastAsia"/>
          <w:sz w:val="20"/>
        </w:rPr>
        <w:t>с</w:t>
      </w:r>
      <w:r w:rsidRPr="00170E32">
        <w:rPr>
          <w:rFonts w:ascii="GHEA Grapalat" w:hAnsi="GHEA Grapalat" w:cs="Sylfaen"/>
          <w:sz w:val="20"/>
        </w:rPr>
        <w:t xml:space="preserve"> </w:t>
      </w:r>
      <w:proofErr w:type="spellStart"/>
      <w:r w:rsidRPr="00170E32">
        <w:rPr>
          <w:rFonts w:ascii="GHEA Grapalat" w:hAnsi="GHEA Grapalat" w:cs="Sylfaen" w:hint="eastAsia"/>
          <w:sz w:val="20"/>
        </w:rPr>
        <w:t>кодом</w:t>
      </w:r>
      <w:proofErr w:type="spellEnd"/>
      <w:r w:rsidRPr="00170E32">
        <w:rPr>
          <w:rFonts w:ascii="GHEA Grapalat" w:hAnsi="GHEA Grapalat" w:cs="Sylfaen"/>
          <w:sz w:val="20"/>
        </w:rPr>
        <w:t xml:space="preserve"> «BBPC-MA-APDB-2026/11» </w:t>
      </w:r>
      <w:r w:rsidRPr="00170E32">
        <w:rPr>
          <w:rFonts w:ascii="GHEA Grapalat" w:hAnsi="GHEA Grapalat" w:cs="Sylfaen" w:hint="eastAsia"/>
          <w:sz w:val="20"/>
        </w:rPr>
        <w:t>в</w:t>
      </w:r>
      <w:r w:rsidRPr="00170E32">
        <w:rPr>
          <w:rFonts w:ascii="GHEA Grapalat" w:hAnsi="GHEA Grapalat" w:cs="Sylfaen"/>
          <w:sz w:val="20"/>
        </w:rPr>
        <w:t xml:space="preserve"> </w:t>
      </w:r>
      <w:proofErr w:type="spellStart"/>
      <w:r w:rsidRPr="00170E32">
        <w:rPr>
          <w:rFonts w:ascii="GHEA Grapalat" w:hAnsi="GHEA Grapalat" w:cs="Sylfaen" w:hint="eastAsia"/>
          <w:sz w:val="20"/>
        </w:rPr>
        <w:t>целях</w:t>
      </w:r>
      <w:proofErr w:type="spellEnd"/>
      <w:r w:rsidRPr="00170E32">
        <w:rPr>
          <w:rFonts w:ascii="GHEA Grapalat" w:hAnsi="GHEA Grapalat" w:cs="Sylfaen"/>
          <w:sz w:val="20"/>
        </w:rPr>
        <w:t xml:space="preserve"> </w:t>
      </w:r>
      <w:proofErr w:type="spellStart"/>
      <w:r w:rsidRPr="00170E32">
        <w:rPr>
          <w:rFonts w:ascii="GHEA Grapalat" w:hAnsi="GHEA Grapalat" w:cs="Sylfaen" w:hint="eastAsia"/>
          <w:sz w:val="20"/>
        </w:rPr>
        <w:t>закупки</w:t>
      </w:r>
      <w:proofErr w:type="spellEnd"/>
      <w:r w:rsidRPr="00170E32">
        <w:rPr>
          <w:rFonts w:ascii="GHEA Grapalat" w:hAnsi="GHEA Grapalat" w:cs="Sylfaen"/>
          <w:sz w:val="20"/>
        </w:rPr>
        <w:t xml:space="preserve"> </w:t>
      </w:r>
      <w:proofErr w:type="spellStart"/>
      <w:r w:rsidRPr="00170E32">
        <w:rPr>
          <w:rFonts w:ascii="GHEA Grapalat" w:hAnsi="GHEA Grapalat" w:cs="Sylfaen" w:hint="eastAsia"/>
          <w:sz w:val="20"/>
        </w:rPr>
        <w:t>товаров</w:t>
      </w:r>
      <w:proofErr w:type="spellEnd"/>
      <w:r w:rsidRPr="00170E32">
        <w:rPr>
          <w:rFonts w:ascii="GHEA Grapalat" w:hAnsi="GHEA Grapalat" w:cs="Sylfaen"/>
          <w:sz w:val="20"/>
        </w:rPr>
        <w:t xml:space="preserve"> </w:t>
      </w:r>
      <w:proofErr w:type="spellStart"/>
      <w:r w:rsidRPr="00170E32">
        <w:rPr>
          <w:rFonts w:ascii="GHEA Grapalat" w:hAnsi="GHEA Grapalat" w:cs="Sylfaen" w:hint="eastAsia"/>
          <w:sz w:val="20"/>
        </w:rPr>
        <w:t>для</w:t>
      </w:r>
      <w:proofErr w:type="spellEnd"/>
      <w:r w:rsidRPr="00170E32">
        <w:rPr>
          <w:rFonts w:ascii="GHEA Grapalat" w:hAnsi="GHEA Grapalat" w:cs="Sylfaen"/>
          <w:sz w:val="20"/>
        </w:rPr>
        <w:t xml:space="preserve"> </w:t>
      </w:r>
      <w:proofErr w:type="spellStart"/>
      <w:r w:rsidRPr="00170E32">
        <w:rPr>
          <w:rFonts w:ascii="GHEA Grapalat" w:hAnsi="GHEA Grapalat" w:cs="Sylfaen" w:hint="eastAsia"/>
          <w:sz w:val="20"/>
        </w:rPr>
        <w:t>своих</w:t>
      </w:r>
      <w:proofErr w:type="spellEnd"/>
      <w:r w:rsidRPr="00170E32">
        <w:rPr>
          <w:rFonts w:ascii="GHEA Grapalat" w:hAnsi="GHEA Grapalat" w:cs="Sylfaen"/>
          <w:sz w:val="20"/>
        </w:rPr>
        <w:t xml:space="preserve"> </w:t>
      </w:r>
      <w:proofErr w:type="spellStart"/>
      <w:r w:rsidRPr="00170E32">
        <w:rPr>
          <w:rFonts w:ascii="GHEA Grapalat" w:hAnsi="GHEA Grapalat" w:cs="Sylfaen" w:hint="eastAsia"/>
          <w:sz w:val="20"/>
        </w:rPr>
        <w:t>нужд</w:t>
      </w:r>
      <w:proofErr w:type="spellEnd"/>
      <w:r w:rsidRPr="00170E32">
        <w:rPr>
          <w:rFonts w:ascii="GHEA Grapalat" w:hAnsi="GHEA Grapalat" w:cs="Sylfaen"/>
          <w:sz w:val="20"/>
        </w:rPr>
        <w:t>: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255"/>
        <w:gridCol w:w="298"/>
        <w:gridCol w:w="34"/>
        <w:gridCol w:w="203"/>
        <w:gridCol w:w="174"/>
        <w:gridCol w:w="623"/>
        <w:gridCol w:w="47"/>
        <w:gridCol w:w="38"/>
        <w:gridCol w:w="360"/>
        <w:gridCol w:w="21"/>
        <w:gridCol w:w="45"/>
        <w:gridCol w:w="137"/>
        <w:gridCol w:w="10"/>
        <w:gridCol w:w="120"/>
        <w:gridCol w:w="52"/>
        <w:gridCol w:w="693"/>
        <w:gridCol w:w="56"/>
        <w:gridCol w:w="349"/>
        <w:gridCol w:w="6"/>
        <w:gridCol w:w="342"/>
        <w:gridCol w:w="179"/>
        <w:gridCol w:w="204"/>
        <w:gridCol w:w="22"/>
        <w:gridCol w:w="98"/>
        <w:gridCol w:w="67"/>
        <w:gridCol w:w="74"/>
        <w:gridCol w:w="76"/>
        <w:gridCol w:w="538"/>
        <w:gridCol w:w="53"/>
        <w:gridCol w:w="145"/>
        <w:gridCol w:w="37"/>
        <w:gridCol w:w="311"/>
        <w:gridCol w:w="410"/>
        <w:gridCol w:w="120"/>
        <w:gridCol w:w="217"/>
        <w:gridCol w:w="220"/>
        <w:gridCol w:w="141"/>
        <w:gridCol w:w="23"/>
        <w:gridCol w:w="590"/>
        <w:gridCol w:w="140"/>
        <w:gridCol w:w="170"/>
        <w:gridCol w:w="1062"/>
        <w:gridCol w:w="979"/>
        <w:gridCol w:w="1270"/>
        <w:gridCol w:w="1270"/>
        <w:gridCol w:w="1270"/>
        <w:gridCol w:w="1270"/>
        <w:gridCol w:w="1270"/>
      </w:tblGrid>
      <w:tr w:rsidR="00DA7CEC" w:rsidRPr="00C87A78" w:rsidTr="00EA13FD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DA7CEC" w:rsidRPr="0002345E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8"/>
            <w:shd w:val="clear" w:color="auto" w:fill="auto"/>
            <w:vAlign w:val="center"/>
          </w:tcPr>
          <w:p w:rsidR="00DA7CEC" w:rsidRPr="0002345E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DA7CEC" w:rsidRPr="00C87A78" w:rsidTr="00EA13FD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DA7CEC" w:rsidRPr="00395B6E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gridSpan w:val="10"/>
            <w:vMerge w:val="restart"/>
            <w:shd w:val="clear" w:color="auto" w:fill="auto"/>
            <w:vAlign w:val="center"/>
          </w:tcPr>
          <w:p w:rsidR="00DA7CEC" w:rsidRPr="00395B6E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DA7CEC" w:rsidRPr="00395B6E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),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предусмотренное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договору</w:t>
            </w:r>
            <w:proofErr w:type="spellEnd"/>
          </w:p>
        </w:tc>
      </w:tr>
      <w:tr w:rsidR="00DA7CEC" w:rsidRPr="00C87A78" w:rsidTr="00EA13FD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DA7CEC" w:rsidRPr="0002345E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DA7CEC" w:rsidRPr="0002345E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DA7CEC" w:rsidRPr="0002345E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63" w:type="dxa"/>
            <w:gridSpan w:val="4"/>
            <w:vMerge w:val="restart"/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DA7CEC" w:rsidRPr="0002345E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127" w:type="dxa"/>
            <w:gridSpan w:val="10"/>
            <w:vMerge/>
            <w:shd w:val="clear" w:color="auto" w:fill="auto"/>
          </w:tcPr>
          <w:p w:rsidR="00DA7CEC" w:rsidRPr="0002345E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DA7CEC" w:rsidRPr="0002345E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7CEC" w:rsidRPr="00C87A78" w:rsidTr="00EA13FD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CEC" w:rsidRPr="0002345E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02345E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02345E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02345E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02345E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212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A7CEC" w:rsidRPr="0002345E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A7CEC" w:rsidRPr="0002345E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0E32" w:rsidRPr="0002345E" w:rsidTr="00EA13FD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E32" w:rsidRPr="007B6982" w:rsidRDefault="00170E32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70E32" w:rsidRPr="007B6982" w:rsidRDefault="00170E32" w:rsidP="00EA13FD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4"/>
                <w:szCs w:val="14"/>
              </w:rPr>
            </w:pPr>
            <w:proofErr w:type="spellStart"/>
            <w:r w:rsidRPr="00170E32">
              <w:rPr>
                <w:rFonts w:ascii="GHEA Grapalat" w:hAnsi="GHEA Grapalat" w:hint="eastAsia"/>
                <w:b/>
                <w:sz w:val="14"/>
                <w:szCs w:val="14"/>
              </w:rPr>
              <w:t>Электрический</w:t>
            </w:r>
            <w:proofErr w:type="spellEnd"/>
            <w:r w:rsidRPr="00170E3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70E32">
              <w:rPr>
                <w:rFonts w:ascii="GHEA Grapalat" w:hAnsi="GHEA Grapalat" w:hint="eastAsia"/>
                <w:b/>
                <w:sz w:val="14"/>
                <w:szCs w:val="14"/>
              </w:rPr>
              <w:t>обогреватель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664052" w:rsidRDefault="00170E32" w:rsidP="00D71576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EA13FD" w:rsidRDefault="00170E32" w:rsidP="00D71576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EA13FD" w:rsidRDefault="00170E32" w:rsidP="00D71576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EA13FD" w:rsidRDefault="00170E32" w:rsidP="00D71576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EA13FD" w:rsidRDefault="00170E32" w:rsidP="00D71576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5F177F" w:rsidRDefault="00170E32" w:rsidP="00D7157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5F177F" w:rsidRDefault="00170E32" w:rsidP="00D7157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170E32" w:rsidRPr="0002345E" w:rsidTr="003F18C4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E32" w:rsidRPr="007B6982" w:rsidRDefault="00170E32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70E32" w:rsidRPr="007B6982" w:rsidRDefault="00170E32" w:rsidP="00EA13FD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4"/>
                <w:szCs w:val="14"/>
              </w:rPr>
            </w:pPr>
            <w:proofErr w:type="spellStart"/>
            <w:r w:rsidRPr="00170E32">
              <w:rPr>
                <w:rFonts w:ascii="GHEA Grapalat" w:hAnsi="GHEA Grapalat" w:hint="eastAsia"/>
                <w:b/>
                <w:sz w:val="14"/>
                <w:szCs w:val="14"/>
              </w:rPr>
              <w:t>Расческа</w:t>
            </w:r>
            <w:proofErr w:type="spellEnd"/>
            <w:r w:rsidRPr="00170E3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70E32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170E3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70E32">
              <w:rPr>
                <w:rFonts w:ascii="GHEA Grapalat" w:hAnsi="GHEA Grapalat" w:hint="eastAsia"/>
                <w:b/>
                <w:sz w:val="14"/>
                <w:szCs w:val="14"/>
              </w:rPr>
              <w:t>форме</w:t>
            </w:r>
            <w:proofErr w:type="spellEnd"/>
            <w:r w:rsidRPr="00170E3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70E32">
              <w:rPr>
                <w:rFonts w:ascii="GHEA Grapalat" w:hAnsi="GHEA Grapalat" w:hint="eastAsia"/>
                <w:b/>
                <w:sz w:val="14"/>
                <w:szCs w:val="14"/>
              </w:rPr>
              <w:t>цветка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0E32" w:rsidRDefault="00170E32" w:rsidP="00D71576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EA13FD" w:rsidRDefault="00170E32" w:rsidP="00D71576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EA13FD" w:rsidRDefault="00170E32" w:rsidP="00D71576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EA13FD" w:rsidRDefault="00170E32" w:rsidP="00D71576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EA13FD" w:rsidRDefault="00170E32" w:rsidP="00D71576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5F177F" w:rsidRDefault="00170E32" w:rsidP="00D7157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5F177F" w:rsidRDefault="00170E32" w:rsidP="00D7157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170E32" w:rsidRPr="0002345E" w:rsidTr="003F18C4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E32" w:rsidRPr="007B6982" w:rsidRDefault="00170E32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70E32" w:rsidRPr="007B6982" w:rsidRDefault="00170E32" w:rsidP="00EA13FD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4"/>
                <w:szCs w:val="14"/>
              </w:rPr>
            </w:pPr>
            <w:proofErr w:type="spellStart"/>
            <w:r w:rsidRPr="00170E32">
              <w:rPr>
                <w:rFonts w:ascii="GHEA Grapalat" w:hAnsi="GHEA Grapalat" w:hint="eastAsia"/>
                <w:b/>
                <w:sz w:val="14"/>
                <w:szCs w:val="14"/>
              </w:rPr>
              <w:t>Круглая</w:t>
            </w:r>
            <w:proofErr w:type="spellEnd"/>
            <w:r w:rsidRPr="00170E3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70E32">
              <w:rPr>
                <w:rFonts w:ascii="GHEA Grapalat" w:hAnsi="GHEA Grapalat" w:hint="eastAsia"/>
                <w:b/>
                <w:sz w:val="14"/>
                <w:szCs w:val="14"/>
              </w:rPr>
              <w:t>расческа</w:t>
            </w:r>
            <w:proofErr w:type="spellEnd"/>
            <w:r w:rsidRPr="00170E32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170E32">
              <w:rPr>
                <w:rFonts w:ascii="GHEA Grapalat" w:hAnsi="GHEA Grapalat" w:hint="eastAsia"/>
                <w:b/>
                <w:sz w:val="14"/>
                <w:szCs w:val="14"/>
              </w:rPr>
              <w:t>гребень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0E32" w:rsidRDefault="00170E32" w:rsidP="00D71576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EA13FD" w:rsidRDefault="00170E32" w:rsidP="00D71576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EA13FD" w:rsidRDefault="00170E32" w:rsidP="00D71576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EA13FD" w:rsidRDefault="00170E32" w:rsidP="00D71576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EA13FD" w:rsidRDefault="00170E32" w:rsidP="00D71576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5F177F" w:rsidRDefault="00170E32" w:rsidP="00D7157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5F177F" w:rsidRDefault="00170E32" w:rsidP="00D7157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170E32" w:rsidRPr="0002345E" w:rsidTr="003F18C4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E32" w:rsidRPr="007B6982" w:rsidRDefault="00170E32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70E32" w:rsidRPr="007B6982" w:rsidRDefault="00170E32" w:rsidP="00EA13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70E32">
              <w:rPr>
                <w:rFonts w:ascii="GHEA Grapalat" w:hAnsi="GHEA Grapalat" w:hint="eastAsia"/>
                <w:b/>
                <w:sz w:val="14"/>
                <w:szCs w:val="14"/>
              </w:rPr>
              <w:t>Плоская</w:t>
            </w:r>
            <w:proofErr w:type="spellEnd"/>
            <w:r w:rsidRPr="00170E3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70E32">
              <w:rPr>
                <w:rFonts w:ascii="GHEA Grapalat" w:hAnsi="GHEA Grapalat" w:hint="eastAsia"/>
                <w:b/>
                <w:sz w:val="14"/>
                <w:szCs w:val="14"/>
              </w:rPr>
              <w:t>расческа</w:t>
            </w:r>
            <w:proofErr w:type="spellEnd"/>
            <w:r w:rsidRPr="00170E32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170E32">
              <w:rPr>
                <w:rFonts w:ascii="GHEA Grapalat" w:hAnsi="GHEA Grapalat" w:hint="eastAsia"/>
                <w:b/>
                <w:sz w:val="14"/>
                <w:szCs w:val="14"/>
              </w:rPr>
              <w:t>гребень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0E32" w:rsidRDefault="00170E32" w:rsidP="00D71576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EA13FD" w:rsidRDefault="00170E32" w:rsidP="00D71576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EA13FD" w:rsidRDefault="00170E32" w:rsidP="00D71576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EA13FD" w:rsidRDefault="00170E32" w:rsidP="00D71576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EA13FD" w:rsidRDefault="00170E32" w:rsidP="00D71576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5F177F" w:rsidRDefault="00170E32" w:rsidP="00D7157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5F177F" w:rsidRDefault="00170E32" w:rsidP="00D7157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170E32" w:rsidRPr="00C87A78" w:rsidTr="00EA13FD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170E32" w:rsidRPr="005F177F" w:rsidRDefault="00170E32" w:rsidP="00EA13FD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5F177F" w:rsidRDefault="00170E32" w:rsidP="00EA13FD">
            <w:pPr>
              <w:ind w:left="-61" w:right="-74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5F177F" w:rsidRDefault="00170E32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EA13FD" w:rsidRDefault="00170E32" w:rsidP="00D71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EA13FD" w:rsidRDefault="00170E32" w:rsidP="00D7157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EA13FD" w:rsidRDefault="00170E32" w:rsidP="00D7157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EA13FD" w:rsidRDefault="00170E32" w:rsidP="00D7157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A13FD">
              <w:rPr>
                <w:rFonts w:ascii="Sylfaen" w:hAnsi="Sylfaen"/>
                <w:b/>
                <w:sz w:val="16"/>
                <w:szCs w:val="16"/>
              </w:rPr>
              <w:t>26000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5F177F" w:rsidRDefault="00170E32" w:rsidP="00EA13FD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E32" w:rsidRPr="005F177F" w:rsidRDefault="00170E32" w:rsidP="00EA13FD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DA7CEC" w:rsidRPr="00C87A78" w:rsidTr="00EA13FD">
        <w:trPr>
          <w:trHeight w:val="169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A7CEC" w:rsidRPr="00C87A78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DA7CEC" w:rsidRPr="00C87A78" w:rsidRDefault="00DA7CEC" w:rsidP="00EA13F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DA7CEC" w:rsidRPr="00C87A78" w:rsidRDefault="00DA7CEC" w:rsidP="00EA13F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DA7CEC" w:rsidRPr="00C87A78" w:rsidRDefault="00DA7CEC" w:rsidP="00EA13F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DA7CEC" w:rsidRPr="00C87A78" w:rsidRDefault="00DA7CEC" w:rsidP="00EA13F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DA7CEC" w:rsidRPr="00C87A78" w:rsidRDefault="00DA7CEC" w:rsidP="00EA13F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DA7CEC" w:rsidRDefault="00DA7CEC" w:rsidP="00EA13F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DA7CEC" w:rsidRPr="002308CB" w:rsidTr="00EA13FD">
        <w:trPr>
          <w:gridAfter w:val="1"/>
          <w:wAfter w:w="1270" w:type="dxa"/>
          <w:trHeight w:val="137"/>
        </w:trPr>
        <w:tc>
          <w:tcPr>
            <w:tcW w:w="36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EA13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выбора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процедуры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71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EA13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A7CEC" w:rsidRDefault="00DA7CEC" w:rsidP="00EA13F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DA7CEC" w:rsidRPr="002308CB" w:rsidTr="00EA13FD">
        <w:trPr>
          <w:trHeight w:val="196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A7CEC" w:rsidRDefault="00DA7CEC" w:rsidP="00EA13F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DA7CEC" w:rsidRPr="002308CB" w:rsidTr="00EA1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CEC" w:rsidRPr="002308CB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финансирования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функциональной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классификации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бюджетных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расходов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79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A7CEC" w:rsidRDefault="00DA7CEC" w:rsidP="00EA13F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DA7CEC" w:rsidRPr="002308CB" w:rsidTr="00EA1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  <w:proofErr w:type="spellEnd"/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Бюджет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  <w:proofErr w:type="spellEnd"/>
          </w:p>
        </w:tc>
      </w:tr>
      <w:tr w:rsidR="00DA7CEC" w:rsidRPr="002308CB" w:rsidTr="00EA1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Бюдже</w:t>
            </w:r>
            <w:proofErr w:type="spellEnd"/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Default="00DA7CEC" w:rsidP="00EA13F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DA7CEC" w:rsidRPr="002308CB" w:rsidTr="00EA1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A7CEC" w:rsidRPr="002308CB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A7CEC" w:rsidRDefault="00DA7CEC" w:rsidP="00EA13F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DA7CEC" w:rsidRPr="002308CB" w:rsidTr="00EA1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направления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опубликования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A7CEC" w:rsidRPr="001613ED" w:rsidRDefault="00170E32" w:rsidP="00EA13F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09.03.2026 г</w:t>
            </w:r>
          </w:p>
        </w:tc>
        <w:tc>
          <w:tcPr>
            <w:tcW w:w="979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DA7CEC" w:rsidRDefault="00DA7CEC" w:rsidP="00EA13F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DA7CEC" w:rsidRPr="002308CB" w:rsidTr="00EA1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внесенных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приглашение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DA7CEC" w:rsidRDefault="00DA7CEC" w:rsidP="00EA13F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DA7CEC" w:rsidRPr="002308CB" w:rsidTr="00EA1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50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DA7CEC" w:rsidRDefault="00DA7CEC" w:rsidP="00EA13F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DA7CEC" w:rsidRPr="002308CB" w:rsidTr="00EA1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327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  <w:tc>
          <w:tcPr>
            <w:tcW w:w="979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A7CEC" w:rsidRDefault="00DA7CEC" w:rsidP="00EA13F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DA7CEC" w:rsidRPr="002308CB" w:rsidTr="00EA1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A7CEC" w:rsidRDefault="00DA7CEC" w:rsidP="00EA13F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DA7CEC" w:rsidRPr="002308CB" w:rsidTr="00EA1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A7CEC" w:rsidRDefault="00DA7CEC" w:rsidP="00EA13F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DA7CEC" w:rsidRPr="002308CB" w:rsidTr="00EA13FD">
        <w:trPr>
          <w:trHeight w:val="5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EA13F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A7CEC" w:rsidRDefault="00DA7CEC" w:rsidP="00EA13F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DA7CEC" w:rsidRPr="002308CB" w:rsidTr="00EA13FD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DA7CEC" w:rsidRPr="00646300" w:rsidRDefault="00DA7CEC" w:rsidP="00EA13FD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П/Н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DA7CEC" w:rsidRPr="00646300" w:rsidRDefault="00DA7CEC" w:rsidP="00EA13FD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Наименования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DA7CEC" w:rsidRPr="00646300" w:rsidRDefault="00DA7CEC" w:rsidP="00EA13FD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,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представленная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заявке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каждого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участника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</w:p>
        </w:tc>
      </w:tr>
      <w:tr w:rsidR="00DA7CEC" w:rsidRPr="002308CB" w:rsidTr="00EA13FD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DA7CEC" w:rsidRPr="00646300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Драмов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РА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6"/>
            </w:r>
          </w:p>
        </w:tc>
      </w:tr>
      <w:tr w:rsidR="00DA7CEC" w:rsidRPr="002308CB" w:rsidTr="00EA13FD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646300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без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DA7CEC" w:rsidRPr="002308CB" w:rsidTr="00EA13FD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646300" w:rsidRDefault="00DA7CEC" w:rsidP="00EA13FD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имеющимся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lastRenderedPageBreak/>
              <w:t>финансовым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средствам</w:t>
            </w:r>
            <w:proofErr w:type="spellEnd"/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646300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lastRenderedPageBreak/>
              <w:t>общая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646300" w:rsidRDefault="00DA7CEC" w:rsidP="00EA13FD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lastRenderedPageBreak/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lastRenderedPageBreak/>
              <w:t>имеющимся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финансовым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средствам</w:t>
            </w:r>
            <w:proofErr w:type="spellEnd"/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9"/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646300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lastRenderedPageBreak/>
              <w:t>общая</w:t>
            </w:r>
            <w:proofErr w:type="spellEnd"/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A7CEC" w:rsidRPr="002308CB" w:rsidTr="00EA13FD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7C3E82" w:rsidRDefault="00DA7CEC" w:rsidP="00EA13FD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A7CEC" w:rsidRPr="002308CB" w:rsidTr="00EA13FD">
        <w:trPr>
          <w:gridAfter w:val="6"/>
          <w:wAfter w:w="7329" w:type="dxa"/>
          <w:trHeight w:val="189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170E32">
              <w:rPr>
                <w:rFonts w:ascii="GHEA Grapalat" w:hAnsi="GHEA Grapalat"/>
                <w:b/>
                <w:sz w:val="16"/>
                <w:szCs w:val="16"/>
              </w:rPr>
              <w:t>-4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4B642F" w:rsidRDefault="00DA7CEC" w:rsidP="00EA13FD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237097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АРЕВИ</w:t>
            </w:r>
            <w:r w:rsidRPr="00237097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237097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ХАТИК</w:t>
            </w:r>
            <w:r w:rsidRPr="00237097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u w:val="none"/>
              </w:rPr>
              <w:t>ՕՕՕ</w:t>
            </w: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632C64" w:rsidRDefault="00170E32" w:rsidP="00EA13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26000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632C64" w:rsidRDefault="00170E32" w:rsidP="00EA13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26000</w:t>
            </w:r>
          </w:p>
        </w:tc>
      </w:tr>
      <w:tr w:rsidR="00DA7CEC" w:rsidRPr="002308CB" w:rsidTr="00EA13FD">
        <w:trPr>
          <w:gridAfter w:val="6"/>
          <w:wAfter w:w="7329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Если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назначены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переговоры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целью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снижения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цен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DA7CEC" w:rsidRPr="002308CB" w:rsidTr="00EA13FD">
        <w:trPr>
          <w:gridAfter w:val="6"/>
          <w:wAfter w:w="7329" w:type="dxa"/>
          <w:trHeight w:val="12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A7CEC" w:rsidRPr="002308CB" w:rsidTr="00EA13FD">
        <w:trPr>
          <w:gridAfter w:val="6"/>
          <w:wAfter w:w="7329" w:type="dxa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DA7CEC" w:rsidRPr="002308CB" w:rsidTr="00EA13FD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оценки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A7CEC" w:rsidRPr="002308CB" w:rsidTr="00EA13FD">
        <w:trPr>
          <w:gridAfter w:val="6"/>
          <w:wAfter w:w="7329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составления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представления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конверта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требуемых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приглашению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документов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технических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характеристик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предложенного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предмета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профессиональной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деятельности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предусмотренной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договору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деятельности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опыт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ресурсы</w:t>
            </w:r>
            <w:proofErr w:type="spellEnd"/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DA7CEC" w:rsidRPr="002308CB" w:rsidTr="00EA13FD">
        <w:trPr>
          <w:gridAfter w:val="6"/>
          <w:wAfter w:w="7329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A7CEC" w:rsidRPr="002308CB" w:rsidTr="00EA13FD">
        <w:trPr>
          <w:gridAfter w:val="6"/>
          <w:wAfter w:w="7329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DA7CEC" w:rsidRPr="002308CB" w:rsidRDefault="00DA7CEC" w:rsidP="00EA13FD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основания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для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отклонения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заявок</w:t>
            </w:r>
            <w:proofErr w:type="spellEnd"/>
          </w:p>
        </w:tc>
      </w:tr>
      <w:tr w:rsidR="00DA7CEC" w:rsidRPr="002308CB" w:rsidTr="00EA13FD">
        <w:trPr>
          <w:gridAfter w:val="6"/>
          <w:wAfter w:w="7329" w:type="dxa"/>
          <w:trHeight w:val="50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A7CEC" w:rsidRPr="002308CB" w:rsidTr="00EA13FD">
        <w:trPr>
          <w:gridAfter w:val="6"/>
          <w:wAfter w:w="7329" w:type="dxa"/>
          <w:trHeight w:val="289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A7CEC" w:rsidRPr="002308CB" w:rsidTr="00EA13FD">
        <w:trPr>
          <w:gridAfter w:val="6"/>
          <w:wAfter w:w="7329" w:type="dxa"/>
          <w:trHeight w:val="346"/>
        </w:trPr>
        <w:tc>
          <w:tcPr>
            <w:tcW w:w="40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определения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66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170E32" w:rsidP="00EA13F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12.03.2026 г</w:t>
            </w:r>
          </w:p>
        </w:tc>
      </w:tr>
      <w:tr w:rsidR="00DA7CEC" w:rsidRPr="002308CB" w:rsidTr="00EA13FD">
        <w:trPr>
          <w:gridAfter w:val="6"/>
          <w:wAfter w:w="7329" w:type="dxa"/>
          <w:trHeight w:val="92"/>
        </w:trPr>
        <w:tc>
          <w:tcPr>
            <w:tcW w:w="4098" w:type="dxa"/>
            <w:gridSpan w:val="18"/>
            <w:vMerge w:val="restart"/>
            <w:shd w:val="clear" w:color="auto" w:fill="auto"/>
            <w:vAlign w:val="center"/>
          </w:tcPr>
          <w:p w:rsidR="00DA7CEC" w:rsidRPr="002308CB" w:rsidRDefault="00DA7CEC" w:rsidP="00EA13F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2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DA7CEC" w:rsidRPr="002308CB" w:rsidTr="00EA13FD">
        <w:trPr>
          <w:gridAfter w:val="6"/>
          <w:wAfter w:w="7329" w:type="dxa"/>
          <w:trHeight w:val="67"/>
        </w:trPr>
        <w:tc>
          <w:tcPr>
            <w:tcW w:w="409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58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40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DA7CEC" w:rsidRPr="002308CB" w:rsidTr="00EA13FD">
        <w:trPr>
          <w:gridAfter w:val="6"/>
          <w:wAfter w:w="7329" w:type="dxa"/>
          <w:trHeight w:val="344"/>
        </w:trPr>
        <w:tc>
          <w:tcPr>
            <w:tcW w:w="1076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EC" w:rsidRPr="001613ED" w:rsidRDefault="00DA7CEC" w:rsidP="00EA13FD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извещения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="00170E32">
              <w:rPr>
                <w:rFonts w:ascii="GHEA Grapalat" w:hAnsi="GHEA Grapalat" w:cs="Sylfaen"/>
                <w:b/>
                <w:sz w:val="16"/>
                <w:szCs w:val="16"/>
              </w:rPr>
              <w:t>13.</w:t>
            </w:r>
            <w:r w:rsidR="00170E32">
              <w:rPr>
                <w:rFonts w:ascii="GHEA Grapalat" w:hAnsi="GHEA Grapalat" w:cs="Sylfaen"/>
                <w:b/>
                <w:sz w:val="16"/>
                <w:szCs w:val="16"/>
              </w:rPr>
              <w:t>03.2026 г</w:t>
            </w:r>
          </w:p>
        </w:tc>
      </w:tr>
      <w:tr w:rsidR="00DA7CEC" w:rsidRPr="002308CB" w:rsidTr="00EA13FD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поступления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участником</w:t>
            </w:r>
            <w:proofErr w:type="spellEnd"/>
          </w:p>
        </w:tc>
        <w:tc>
          <w:tcPr>
            <w:tcW w:w="6515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170E32" w:rsidP="00EA13F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.03.2026 г</w:t>
            </w:r>
          </w:p>
        </w:tc>
      </w:tr>
      <w:tr w:rsidR="00DA7CEC" w:rsidRPr="002308CB" w:rsidTr="00EA13FD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5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170E32" w:rsidP="00EA13F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.03.2026 г</w:t>
            </w:r>
          </w:p>
        </w:tc>
      </w:tr>
      <w:tr w:rsidR="00DA7CEC" w:rsidRPr="002308CB" w:rsidTr="00EA13FD">
        <w:trPr>
          <w:gridAfter w:val="6"/>
          <w:wAfter w:w="7329" w:type="dxa"/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A7CEC" w:rsidRPr="002308CB" w:rsidTr="00EA13FD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DA7CEC" w:rsidRPr="00395B6E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89" w:type="dxa"/>
            <w:gridSpan w:val="43"/>
            <w:shd w:val="clear" w:color="auto" w:fill="auto"/>
            <w:vAlign w:val="center"/>
          </w:tcPr>
          <w:p w:rsidR="00DA7CEC" w:rsidRPr="00263688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DA7CEC" w:rsidRPr="002308CB" w:rsidTr="00EA13FD">
        <w:trPr>
          <w:gridAfter w:val="6"/>
          <w:wAfter w:w="7329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DA7CEC" w:rsidRPr="00263688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DA7CEC" w:rsidRPr="00263688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 w:val="restart"/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953" w:type="dxa"/>
            <w:gridSpan w:val="6"/>
            <w:vMerge w:val="restart"/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DA7CEC" w:rsidRPr="002308CB" w:rsidTr="00EA13FD">
        <w:trPr>
          <w:gridAfter w:val="6"/>
          <w:wAfter w:w="7329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DA7CEC" w:rsidRPr="00263688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DA7CEC" w:rsidRPr="00263688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shd w:val="clear" w:color="auto" w:fill="auto"/>
            <w:vAlign w:val="center"/>
          </w:tcPr>
          <w:p w:rsidR="00DA7CEC" w:rsidRPr="00263688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DA7CEC" w:rsidRPr="00263688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DA7CEC" w:rsidRPr="00263688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shd w:val="clear" w:color="auto" w:fill="auto"/>
            <w:vAlign w:val="center"/>
          </w:tcPr>
          <w:p w:rsidR="00DA7CEC" w:rsidRPr="00263688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DA7CEC" w:rsidRPr="002308CB" w:rsidTr="00EA13FD">
        <w:trPr>
          <w:gridAfter w:val="6"/>
          <w:wAfter w:w="7329" w:type="dxa"/>
          <w:trHeight w:val="71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70E32" w:rsidRPr="002308CB" w:rsidTr="00EA13FD">
        <w:trPr>
          <w:gridAfter w:val="6"/>
          <w:wAfter w:w="7329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70E32" w:rsidRPr="002308CB" w:rsidRDefault="00170E32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1-4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170E32" w:rsidRPr="004B642F" w:rsidRDefault="00170E32" w:rsidP="00EA13FD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237097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АРЕВИ</w:t>
            </w:r>
            <w:r w:rsidRPr="00237097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237097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ХАТИК</w:t>
            </w:r>
            <w:r w:rsidRPr="00237097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u w:val="none"/>
              </w:rPr>
              <w:t>ՕՕՕ</w:t>
            </w: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170E32" w:rsidRPr="00237097" w:rsidRDefault="00170E32" w:rsidP="00EA13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«BBPC-MA-APDB-2026</w:t>
            </w:r>
            <w:r w:rsidRPr="00237097">
              <w:rPr>
                <w:rFonts w:ascii="GHEA Grapalat" w:hAnsi="GHEA Grapalat"/>
                <w:b/>
                <w:sz w:val="16"/>
                <w:szCs w:val="16"/>
              </w:rPr>
              <w:t>/11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170E32" w:rsidRPr="002308CB" w:rsidRDefault="00170E32" w:rsidP="00D7157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16.03.2026г.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170E32" w:rsidRPr="002308CB" w:rsidRDefault="00170E32" w:rsidP="00D7157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30.12.20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26г</w:t>
            </w:r>
          </w:p>
        </w:tc>
        <w:tc>
          <w:tcPr>
            <w:tcW w:w="953" w:type="dxa"/>
            <w:gridSpan w:val="6"/>
            <w:shd w:val="clear" w:color="auto" w:fill="auto"/>
            <w:vAlign w:val="center"/>
          </w:tcPr>
          <w:p w:rsidR="00170E32" w:rsidRPr="002308CB" w:rsidRDefault="00170E32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170E32" w:rsidRPr="00632C64" w:rsidRDefault="00170E32" w:rsidP="00EA13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26000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170E32" w:rsidRPr="00632C64" w:rsidRDefault="00170E32" w:rsidP="00EA13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26000</w:t>
            </w:r>
            <w:bookmarkStart w:id="0" w:name="_GoBack"/>
            <w:bookmarkEnd w:id="0"/>
          </w:p>
        </w:tc>
      </w:tr>
      <w:tr w:rsidR="00DA7CEC" w:rsidRPr="002308CB" w:rsidTr="00EA13FD">
        <w:trPr>
          <w:gridAfter w:val="6"/>
          <w:wAfter w:w="7329" w:type="dxa"/>
          <w:trHeight w:val="150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DA7CEC" w:rsidRPr="002308CB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</w:tr>
      <w:tr w:rsidR="00DA7CEC" w:rsidRPr="002308CB" w:rsidTr="00EA13FD">
        <w:trPr>
          <w:gridAfter w:val="6"/>
          <w:wAfter w:w="7329" w:type="dxa"/>
          <w:trHeight w:val="60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серия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паспорта</w:t>
            </w:r>
            <w:proofErr w:type="spellEnd"/>
          </w:p>
        </w:tc>
      </w:tr>
      <w:tr w:rsidR="00DA7CEC" w:rsidRPr="002308CB" w:rsidTr="00EA13FD">
        <w:trPr>
          <w:gridAfter w:val="6"/>
          <w:wAfter w:w="7329" w:type="dxa"/>
          <w:trHeight w:val="4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8966E1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170E32">
              <w:rPr>
                <w:rFonts w:ascii="GHEA Grapalat" w:hAnsi="GHEA Grapalat"/>
                <w:b/>
                <w:sz w:val="16"/>
                <w:szCs w:val="16"/>
              </w:rPr>
              <w:t>-4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4B642F" w:rsidRDefault="00DA7CEC" w:rsidP="00EA13FD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237097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АРЕВИ</w:t>
            </w:r>
            <w:r w:rsidRPr="00237097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237097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ХАТИК</w:t>
            </w:r>
            <w:r w:rsidRPr="00237097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u w:val="none"/>
              </w:rPr>
              <w:t>ՕՕՕ</w:t>
            </w: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4D50FE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0B68A8">
              <w:rPr>
                <w:rFonts w:ascii="Sylfaen" w:hAnsi="Sylfaen" w:cs="Sylfaen" w:hint="eastAsia"/>
                <w:b/>
                <w:sz w:val="16"/>
                <w:szCs w:val="16"/>
              </w:rPr>
              <w:t>Тавушская</w:t>
            </w:r>
            <w:proofErr w:type="spellEnd"/>
            <w:r w:rsidRPr="000B68A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B68A8">
              <w:rPr>
                <w:rFonts w:ascii="Sylfaen" w:hAnsi="Sylfaen" w:cs="Sylfaen" w:hint="eastAsia"/>
                <w:b/>
                <w:sz w:val="16"/>
                <w:szCs w:val="16"/>
              </w:rPr>
              <w:t>область</w:t>
            </w:r>
            <w:proofErr w:type="spellEnd"/>
            <w:r w:rsidRPr="000B68A8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r w:rsidRPr="000B68A8">
              <w:rPr>
                <w:rFonts w:ascii="Sylfaen" w:hAnsi="Sylfaen" w:cs="Sylfaen" w:hint="eastAsia"/>
                <w:b/>
                <w:sz w:val="16"/>
                <w:szCs w:val="16"/>
              </w:rPr>
              <w:t>г</w:t>
            </w:r>
            <w:r w:rsidRPr="000B68A8">
              <w:rPr>
                <w:rFonts w:ascii="Sylfaen" w:hAnsi="Sylfaen" w:cs="Sylfaen"/>
                <w:b/>
                <w:sz w:val="16"/>
                <w:szCs w:val="16"/>
              </w:rPr>
              <w:t xml:space="preserve">. </w:t>
            </w:r>
            <w:proofErr w:type="spellStart"/>
            <w:r w:rsidRPr="000B68A8">
              <w:rPr>
                <w:rFonts w:ascii="Sylfaen" w:hAnsi="Sylfaen" w:cs="Sylfaen" w:hint="eastAsia"/>
                <w:b/>
                <w:sz w:val="16"/>
                <w:szCs w:val="16"/>
              </w:rPr>
              <w:t>Берд</w:t>
            </w:r>
            <w:proofErr w:type="spellEnd"/>
            <w:r w:rsidRPr="000B68A8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proofErr w:type="spellStart"/>
            <w:r w:rsidRPr="000B68A8">
              <w:rPr>
                <w:rFonts w:ascii="Sylfaen" w:hAnsi="Sylfaen" w:cs="Sylfaen" w:hint="eastAsia"/>
                <w:b/>
                <w:sz w:val="16"/>
                <w:szCs w:val="16"/>
              </w:rPr>
              <w:t>А</w:t>
            </w:r>
            <w:r w:rsidRPr="000B68A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0B68A8">
              <w:rPr>
                <w:rFonts w:ascii="Sylfaen" w:hAnsi="Sylfaen" w:cs="Sylfaen" w:hint="eastAsia"/>
                <w:b/>
                <w:sz w:val="16"/>
                <w:szCs w:val="16"/>
              </w:rPr>
              <w:t>Манукяна</w:t>
            </w:r>
            <w:proofErr w:type="spellEnd"/>
            <w:r w:rsidRPr="000B68A8">
              <w:rPr>
                <w:rFonts w:ascii="Sylfaen" w:hAnsi="Sylfaen" w:cs="Sylfaen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167452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arevihatik</w:t>
            </w:r>
            <w:r w:rsidRPr="002117E3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4D50FE" w:rsidRDefault="00DA7CEC" w:rsidP="00EA13FD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5A4477">
              <w:rPr>
                <w:rFonts w:ascii="Sylfaen" w:hAnsi="Sylfaen" w:cs="Sylfaen"/>
                <w:b/>
                <w:sz w:val="18"/>
                <w:szCs w:val="18"/>
              </w:rPr>
              <w:t>2477802613160000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4D50FE" w:rsidRDefault="00DA7CEC" w:rsidP="00EA13FD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5A4477">
              <w:rPr>
                <w:rFonts w:ascii="Sylfaen" w:hAnsi="Sylfaen" w:cs="Sylfaen"/>
                <w:b/>
                <w:sz w:val="18"/>
                <w:szCs w:val="18"/>
              </w:rPr>
              <w:t>07626062</w:t>
            </w:r>
          </w:p>
        </w:tc>
      </w:tr>
      <w:tr w:rsidR="00DA7CEC" w:rsidRPr="002308CB" w:rsidTr="00EA13FD">
        <w:trPr>
          <w:gridAfter w:val="6"/>
          <w:wAfter w:w="7329" w:type="dxa"/>
          <w:trHeight w:val="98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A7CEC" w:rsidRPr="002308CB" w:rsidTr="00EA13FD">
        <w:trPr>
          <w:gridAfter w:val="6"/>
          <w:wAfter w:w="7329" w:type="dxa"/>
          <w:trHeight w:val="9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A7CEC" w:rsidRPr="002308CB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A7CEC" w:rsidRPr="00D5691B" w:rsidTr="00EA1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В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случае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если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какой-либо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из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лотов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не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состоялся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заказчик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обязан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заполнить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сведения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об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этом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DA7CEC" w:rsidRPr="00D5691B" w:rsidTr="00EA13FD">
        <w:trPr>
          <w:gridAfter w:val="6"/>
          <w:wAfter w:w="7329" w:type="dxa"/>
          <w:trHeight w:val="95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A7CEC" w:rsidRPr="00263688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A7CEC" w:rsidRPr="00D5691B" w:rsidTr="00EA13FD">
        <w:trPr>
          <w:gridAfter w:val="6"/>
          <w:wAfter w:w="7329" w:type="dxa"/>
          <w:trHeight w:val="4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DA7CEC" w:rsidRPr="00395B6E" w:rsidRDefault="00DA7CEC" w:rsidP="00EA13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Сведения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публикациях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осуществленных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согласно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Закону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Республики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Армения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"О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закупках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"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целью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привлечения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DA7CEC" w:rsidRPr="00263688" w:rsidRDefault="00DA7CEC" w:rsidP="00EA13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A7CEC" w:rsidRPr="00D5691B" w:rsidTr="00EA13FD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A7CEC" w:rsidRPr="00263688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A7CEC" w:rsidRPr="00D5691B" w:rsidTr="00EA13FD">
        <w:trPr>
          <w:gridAfter w:val="6"/>
          <w:wAfter w:w="7329" w:type="dxa"/>
          <w:trHeight w:val="42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случае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выявления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действий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рамках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также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связи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этим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действий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EA13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A7CEC" w:rsidRPr="00D5691B" w:rsidTr="00EA13FD">
        <w:trPr>
          <w:gridAfter w:val="6"/>
          <w:wAfter w:w="7329" w:type="dxa"/>
          <w:trHeight w:val="70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7CEC" w:rsidRPr="00263688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A7CEC" w:rsidRPr="00D5691B" w:rsidTr="00EA13FD">
        <w:trPr>
          <w:gridAfter w:val="6"/>
          <w:wAfter w:w="7329" w:type="dxa"/>
          <w:trHeight w:val="40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поданные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принятые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решения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EA13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A7CEC" w:rsidRPr="00D5691B" w:rsidTr="00EA13FD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A7CEC" w:rsidRPr="00263688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A7CEC" w:rsidRPr="002308CB" w:rsidTr="00EA13FD">
        <w:trPr>
          <w:gridAfter w:val="6"/>
          <w:wAfter w:w="7329" w:type="dxa"/>
          <w:trHeight w:val="1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EA13F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EA13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A7CEC" w:rsidRPr="002308CB" w:rsidTr="00EA13FD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A7CEC" w:rsidRPr="00263688" w:rsidRDefault="00DA7CEC" w:rsidP="00EA1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7CEC" w:rsidRPr="002308CB" w:rsidTr="00EA13FD">
        <w:trPr>
          <w:gridAfter w:val="6"/>
          <w:wAfter w:w="7329" w:type="dxa"/>
          <w:trHeight w:val="227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DA7CEC" w:rsidRPr="00263688" w:rsidRDefault="00DA7CEC" w:rsidP="00EA13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дополнительной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информации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связанной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настоящим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объявлением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можно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обратиться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к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координатору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закупок</w:t>
            </w:r>
            <w:proofErr w:type="spellEnd"/>
          </w:p>
        </w:tc>
      </w:tr>
      <w:tr w:rsidR="00DA7CEC" w:rsidRPr="002308CB" w:rsidTr="00EA13FD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0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1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EA13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DA7CEC" w:rsidRPr="002308CB" w:rsidTr="00EA13FD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DA7CEC" w:rsidRPr="00263688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Анаит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Даниелян</w:t>
            </w:r>
            <w:proofErr w:type="spellEnd"/>
          </w:p>
        </w:tc>
        <w:tc>
          <w:tcPr>
            <w:tcW w:w="4030" w:type="dxa"/>
            <w:gridSpan w:val="25"/>
            <w:shd w:val="clear" w:color="auto" w:fill="auto"/>
            <w:vAlign w:val="center"/>
          </w:tcPr>
          <w:p w:rsidR="00DA7CEC" w:rsidRPr="00263688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</w:t>
            </w:r>
            <w:r w:rsidRPr="00263688">
              <w:rPr>
                <w:rFonts w:ascii="GHEA Grapalat" w:hAnsi="GHEA Grapalat"/>
                <w:b/>
                <w:bCs/>
                <w:sz w:val="14"/>
                <w:szCs w:val="14"/>
              </w:rPr>
              <w:t>907807</w:t>
            </w:r>
          </w:p>
        </w:tc>
        <w:tc>
          <w:tcPr>
            <w:tcW w:w="4177" w:type="dxa"/>
            <w:gridSpan w:val="15"/>
            <w:shd w:val="clear" w:color="auto" w:fill="auto"/>
            <w:vAlign w:val="center"/>
          </w:tcPr>
          <w:p w:rsidR="00DA7CEC" w:rsidRPr="00263688" w:rsidRDefault="00DA7CEC" w:rsidP="00EA1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berdq</w:t>
            </w:r>
            <w:r w:rsidRPr="00263688">
              <w:rPr>
                <w:rFonts w:ascii="Sylfaen" w:hAnsi="Sylfaen"/>
                <w:sz w:val="14"/>
                <w:szCs w:val="14"/>
                <w:lang w:val="af-ZA"/>
              </w:rPr>
              <w:t>olej@mail.ru</w:t>
            </w:r>
          </w:p>
        </w:tc>
      </w:tr>
    </w:tbl>
    <w:p w:rsidR="00DA7CEC" w:rsidRPr="003D16E0" w:rsidRDefault="00DA7CEC" w:rsidP="00DA7CEC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Заказчик</w:t>
      </w:r>
      <w:r w:rsidRPr="003D16E0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DA7CEC" w:rsidRDefault="00DA7CEC" w:rsidP="00DA7CEC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Министерство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образования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науки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технологий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РА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Бердский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многофункциональный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государственный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колледж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ГНКО</w:t>
      </w:r>
    </w:p>
    <w:p w:rsidR="00DA7CEC" w:rsidRPr="007C3E82" w:rsidRDefault="00DA7CEC" w:rsidP="007C3E82">
      <w:pPr>
        <w:pStyle w:val="BodyTextIndent3"/>
        <w:spacing w:after="240"/>
        <w:ind w:firstLine="709"/>
        <w:rPr>
          <w:rFonts w:ascii="Sylfaen" w:hAnsi="Sylfaen"/>
          <w:b/>
          <w:i/>
          <w:sz w:val="18"/>
          <w:szCs w:val="18"/>
        </w:rPr>
      </w:pPr>
    </w:p>
    <w:sectPr w:rsidR="00DA7CEC" w:rsidRPr="007C3E82" w:rsidSect="00936197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AEB" w:rsidRDefault="00254AEB">
      <w:r>
        <w:separator/>
      </w:r>
    </w:p>
  </w:endnote>
  <w:endnote w:type="continuationSeparator" w:id="0">
    <w:p w:rsidR="00254AEB" w:rsidRDefault="0025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3FD" w:rsidRDefault="00EA13FD" w:rsidP="000234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EA13FD" w:rsidRDefault="00EA13FD" w:rsidP="0002345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3FD" w:rsidRDefault="00EA13FD" w:rsidP="0002345E">
    <w:pPr>
      <w:pStyle w:val="Footer"/>
      <w:framePr w:wrap="around" w:vAnchor="text" w:hAnchor="margin" w:xAlign="right" w:y="1"/>
      <w:rPr>
        <w:rStyle w:val="PageNumber"/>
      </w:rPr>
    </w:pPr>
  </w:p>
  <w:p w:rsidR="00EA13FD" w:rsidRDefault="00EA13FD" w:rsidP="000234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AEB" w:rsidRDefault="00254AEB">
      <w:r>
        <w:separator/>
      </w:r>
    </w:p>
  </w:footnote>
  <w:footnote w:type="continuationSeparator" w:id="0">
    <w:p w:rsidR="00254AEB" w:rsidRDefault="00254AEB">
      <w:r>
        <w:continuationSeparator/>
      </w:r>
    </w:p>
  </w:footnote>
  <w:footnote w:id="1">
    <w:p w:rsidR="00EA13FD" w:rsidRPr="004C584B" w:rsidRDefault="00EA13FD" w:rsidP="00DA7CEC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EA13FD" w:rsidRPr="004C584B" w:rsidRDefault="00EA13FD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EA13FD" w:rsidRPr="004C584B" w:rsidRDefault="00EA13FD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EA13FD" w:rsidRPr="004C584B" w:rsidRDefault="00EA13FD" w:rsidP="00DA7CEC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EA13FD" w:rsidRPr="004C584B" w:rsidRDefault="00EA13FD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EA13FD" w:rsidRPr="004C584B" w:rsidRDefault="00EA13FD" w:rsidP="00DA7CEC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EA13FD" w:rsidRPr="004C584B" w:rsidRDefault="00EA13FD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EA13FD" w:rsidRPr="004C584B" w:rsidRDefault="00EA13FD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EA13FD" w:rsidRPr="004C584B" w:rsidRDefault="00EA13FD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10">
    <w:p w:rsidR="00EA13FD" w:rsidRPr="004C584B" w:rsidRDefault="00EA13FD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1">
    <w:p w:rsidR="00EA13FD" w:rsidRPr="004C584B" w:rsidRDefault="00EA13FD" w:rsidP="00DA7CEC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EA13FD" w:rsidRPr="004C584B" w:rsidRDefault="00EA13FD" w:rsidP="00DA7CEC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B4"/>
    <w:rsid w:val="0002345E"/>
    <w:rsid w:val="00072601"/>
    <w:rsid w:val="00073F9B"/>
    <w:rsid w:val="000A5ED3"/>
    <w:rsid w:val="000C2619"/>
    <w:rsid w:val="000E44B4"/>
    <w:rsid w:val="000F1970"/>
    <w:rsid w:val="0012102E"/>
    <w:rsid w:val="0015360C"/>
    <w:rsid w:val="00167452"/>
    <w:rsid w:val="00170E32"/>
    <w:rsid w:val="001E6601"/>
    <w:rsid w:val="002117E3"/>
    <w:rsid w:val="00254AEB"/>
    <w:rsid w:val="00263688"/>
    <w:rsid w:val="00377A9F"/>
    <w:rsid w:val="003C0AD8"/>
    <w:rsid w:val="00431AD3"/>
    <w:rsid w:val="004B642F"/>
    <w:rsid w:val="004D50FE"/>
    <w:rsid w:val="004D64B2"/>
    <w:rsid w:val="005515A2"/>
    <w:rsid w:val="005570BC"/>
    <w:rsid w:val="00560B39"/>
    <w:rsid w:val="00595476"/>
    <w:rsid w:val="005B297E"/>
    <w:rsid w:val="00632C64"/>
    <w:rsid w:val="00646273"/>
    <w:rsid w:val="0066272D"/>
    <w:rsid w:val="006C6749"/>
    <w:rsid w:val="006D6AF5"/>
    <w:rsid w:val="006E39E2"/>
    <w:rsid w:val="00701BBF"/>
    <w:rsid w:val="00741509"/>
    <w:rsid w:val="00756BE7"/>
    <w:rsid w:val="00785CE7"/>
    <w:rsid w:val="007C3E82"/>
    <w:rsid w:val="007F47A5"/>
    <w:rsid w:val="00876EB9"/>
    <w:rsid w:val="008C6057"/>
    <w:rsid w:val="008C62C6"/>
    <w:rsid w:val="008E789D"/>
    <w:rsid w:val="00936197"/>
    <w:rsid w:val="0098634B"/>
    <w:rsid w:val="00A15A83"/>
    <w:rsid w:val="00A44276"/>
    <w:rsid w:val="00A87A43"/>
    <w:rsid w:val="00AF04C0"/>
    <w:rsid w:val="00B16B54"/>
    <w:rsid w:val="00B578D4"/>
    <w:rsid w:val="00BA5E66"/>
    <w:rsid w:val="00C34A7D"/>
    <w:rsid w:val="00C36A75"/>
    <w:rsid w:val="00C44A3F"/>
    <w:rsid w:val="00C90F72"/>
    <w:rsid w:val="00CD6DDC"/>
    <w:rsid w:val="00DA7CEC"/>
    <w:rsid w:val="00DE001B"/>
    <w:rsid w:val="00E12A6C"/>
    <w:rsid w:val="00EA13FD"/>
    <w:rsid w:val="00EA65A5"/>
    <w:rsid w:val="00EF5F7C"/>
    <w:rsid w:val="00F0086C"/>
    <w:rsid w:val="00F61C15"/>
    <w:rsid w:val="00F6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3619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6">
    <w:name w:val="heading 6"/>
    <w:basedOn w:val="Normal"/>
    <w:next w:val="Normal"/>
    <w:link w:val="Heading6Char"/>
    <w:qFormat/>
    <w:rsid w:val="0066272D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EF5F7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F5F7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EF5F7C"/>
  </w:style>
  <w:style w:type="paragraph" w:styleId="Footer">
    <w:name w:val="footer"/>
    <w:basedOn w:val="Normal"/>
    <w:link w:val="FooterChar"/>
    <w:rsid w:val="00EF5F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F5F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F5F7C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117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117E3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B16B54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styleId="NormalWeb">
    <w:name w:val="Normal (Web)"/>
    <w:basedOn w:val="Normal"/>
    <w:uiPriority w:val="99"/>
    <w:rsid w:val="00B16B5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1Char">
    <w:name w:val="Heading 1 Char"/>
    <w:basedOn w:val="DefaultParagraphFont"/>
    <w:link w:val="Heading1"/>
    <w:rsid w:val="00936197"/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Title">
    <w:name w:val="Title"/>
    <w:basedOn w:val="Normal"/>
    <w:link w:val="TitleChar"/>
    <w:qFormat/>
    <w:rsid w:val="004D50FE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4D50FE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Heading6Char">
    <w:name w:val="Heading 6 Char"/>
    <w:basedOn w:val="DefaultParagraphFont"/>
    <w:link w:val="Heading6"/>
    <w:rsid w:val="0066272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y2iqfc">
    <w:name w:val="y2iqfc"/>
    <w:basedOn w:val="DefaultParagraphFont"/>
    <w:rsid w:val="0066272D"/>
  </w:style>
  <w:style w:type="paragraph" w:styleId="FootnoteText">
    <w:name w:val="footnote text"/>
    <w:basedOn w:val="Normal"/>
    <w:link w:val="FootnoteTextChar"/>
    <w:semiHidden/>
    <w:rsid w:val="00DA7CEC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DA7CEC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DA7CE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3619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6">
    <w:name w:val="heading 6"/>
    <w:basedOn w:val="Normal"/>
    <w:next w:val="Normal"/>
    <w:link w:val="Heading6Char"/>
    <w:qFormat/>
    <w:rsid w:val="0066272D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EF5F7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F5F7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EF5F7C"/>
  </w:style>
  <w:style w:type="paragraph" w:styleId="Footer">
    <w:name w:val="footer"/>
    <w:basedOn w:val="Normal"/>
    <w:link w:val="FooterChar"/>
    <w:rsid w:val="00EF5F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F5F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F5F7C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117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117E3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B16B54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styleId="NormalWeb">
    <w:name w:val="Normal (Web)"/>
    <w:basedOn w:val="Normal"/>
    <w:uiPriority w:val="99"/>
    <w:rsid w:val="00B16B5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1Char">
    <w:name w:val="Heading 1 Char"/>
    <w:basedOn w:val="DefaultParagraphFont"/>
    <w:link w:val="Heading1"/>
    <w:rsid w:val="00936197"/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Title">
    <w:name w:val="Title"/>
    <w:basedOn w:val="Normal"/>
    <w:link w:val="TitleChar"/>
    <w:qFormat/>
    <w:rsid w:val="004D50FE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4D50FE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Heading6Char">
    <w:name w:val="Heading 6 Char"/>
    <w:basedOn w:val="DefaultParagraphFont"/>
    <w:link w:val="Heading6"/>
    <w:rsid w:val="0066272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y2iqfc">
    <w:name w:val="y2iqfc"/>
    <w:basedOn w:val="DefaultParagraphFont"/>
    <w:rsid w:val="0066272D"/>
  </w:style>
  <w:style w:type="paragraph" w:styleId="FootnoteText">
    <w:name w:val="footnote text"/>
    <w:basedOn w:val="Normal"/>
    <w:link w:val="FootnoteTextChar"/>
    <w:semiHidden/>
    <w:rsid w:val="00DA7CEC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DA7CEC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DA7C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2025-08-29T11:15:00Z</cp:lastPrinted>
  <dcterms:created xsi:type="dcterms:W3CDTF">2022-02-16T11:01:00Z</dcterms:created>
  <dcterms:modified xsi:type="dcterms:W3CDTF">2026-03-17T08:32:00Z</dcterms:modified>
</cp:coreProperties>
</file>